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A1AB" w14:textId="77777777" w:rsidR="00E952A3" w:rsidRPr="00D42258" w:rsidRDefault="00E952A3" w:rsidP="00EF2800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 w:rsidRPr="00D42258">
        <w:rPr>
          <w:rFonts w:ascii="Arial" w:hAnsi="Arial" w:cs="Arial"/>
          <w:sz w:val="24"/>
          <w:szCs w:val="24"/>
        </w:rPr>
        <w:t>АДМИНИСТРАЦИЯ  СОНКОВСКОГО</w:t>
      </w:r>
      <w:proofErr w:type="gramEnd"/>
      <w:r w:rsidRPr="00D42258">
        <w:rPr>
          <w:rFonts w:ascii="Arial" w:hAnsi="Arial" w:cs="Arial"/>
          <w:sz w:val="24"/>
          <w:szCs w:val="24"/>
        </w:rPr>
        <w:t xml:space="preserve">  РАЙОНА</w:t>
      </w:r>
    </w:p>
    <w:p w14:paraId="003FCDFB" w14:textId="77777777" w:rsidR="00E952A3" w:rsidRDefault="00E952A3" w:rsidP="00EF280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Тверская область</w:t>
      </w:r>
    </w:p>
    <w:p w14:paraId="2ACDB3C8" w14:textId="0E44B449" w:rsidR="00E952A3" w:rsidRDefault="00E952A3" w:rsidP="00EF2800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CC518A0" w14:textId="77777777" w:rsidR="00EF2800" w:rsidRPr="00D42258" w:rsidRDefault="00EF2800" w:rsidP="00EF2800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3259FDD" w14:textId="0EBFF2E0" w:rsidR="00E952A3" w:rsidRDefault="00E952A3" w:rsidP="00EF2800">
      <w:pPr>
        <w:pStyle w:val="1"/>
        <w:spacing w:before="0"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14:paraId="74D52808" w14:textId="304EB699" w:rsidR="00EF2800" w:rsidRDefault="00EF2800" w:rsidP="00EF2800">
      <w:pPr>
        <w:spacing w:after="0" w:line="240" w:lineRule="auto"/>
      </w:pPr>
    </w:p>
    <w:p w14:paraId="56BFEAD1" w14:textId="77777777" w:rsidR="00EF2800" w:rsidRPr="00EF2800" w:rsidRDefault="00EF2800" w:rsidP="00EF2800">
      <w:pPr>
        <w:spacing w:after="0" w:line="240" w:lineRule="auto"/>
      </w:pPr>
    </w:p>
    <w:p w14:paraId="6572B3EE" w14:textId="087EFCA5" w:rsidR="00E952A3" w:rsidRPr="00991E95" w:rsidRDefault="00CE7F8A" w:rsidP="00EF28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952A3" w:rsidRPr="00991E95">
        <w:rPr>
          <w:rFonts w:ascii="Arial" w:hAnsi="Arial" w:cs="Arial"/>
          <w:sz w:val="24"/>
          <w:szCs w:val="24"/>
        </w:rPr>
        <w:t>.</w:t>
      </w:r>
      <w:r w:rsidR="00E952A3" w:rsidRPr="00F204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E952A3" w:rsidRPr="00991E95">
        <w:rPr>
          <w:rFonts w:ascii="Arial" w:hAnsi="Arial" w:cs="Arial"/>
          <w:sz w:val="24"/>
          <w:szCs w:val="24"/>
        </w:rPr>
        <w:t>.20</w:t>
      </w:r>
      <w:r w:rsidR="00E952A3">
        <w:rPr>
          <w:rFonts w:ascii="Arial" w:hAnsi="Arial" w:cs="Arial"/>
          <w:sz w:val="24"/>
          <w:szCs w:val="24"/>
        </w:rPr>
        <w:t>20</w:t>
      </w:r>
      <w:r w:rsidR="00E952A3" w:rsidRPr="00991E95">
        <w:rPr>
          <w:rFonts w:ascii="Arial" w:hAnsi="Arial" w:cs="Arial"/>
          <w:sz w:val="24"/>
          <w:szCs w:val="24"/>
        </w:rPr>
        <w:t xml:space="preserve">                                                 п. Сонково            </w:t>
      </w:r>
      <w:r w:rsidR="00EF2800">
        <w:rPr>
          <w:rFonts w:ascii="Arial" w:hAnsi="Arial" w:cs="Arial"/>
          <w:sz w:val="24"/>
          <w:szCs w:val="24"/>
        </w:rPr>
        <w:t xml:space="preserve">                                  № </w:t>
      </w:r>
      <w:r w:rsidR="00E952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80</w:t>
      </w:r>
      <w:r w:rsidR="00E952A3" w:rsidRPr="00991E95">
        <w:rPr>
          <w:rFonts w:ascii="Arial" w:hAnsi="Arial" w:cs="Arial"/>
          <w:sz w:val="24"/>
          <w:szCs w:val="24"/>
        </w:rPr>
        <w:t>-па</w:t>
      </w:r>
    </w:p>
    <w:p w14:paraId="7C6D98B5" w14:textId="1BA02899" w:rsidR="00E952A3" w:rsidRDefault="00E952A3" w:rsidP="00EF2800">
      <w:pPr>
        <w:pStyle w:val="a5"/>
      </w:pPr>
    </w:p>
    <w:p w14:paraId="6A4232CC" w14:textId="77777777" w:rsidR="00EF2800" w:rsidRDefault="00EF2800" w:rsidP="00EF2800">
      <w:pPr>
        <w:pStyle w:val="a5"/>
      </w:pPr>
    </w:p>
    <w:p w14:paraId="13886380" w14:textId="77777777" w:rsidR="00E952A3" w:rsidRPr="008E4068" w:rsidRDefault="00E952A3" w:rsidP="00EF2800">
      <w:pPr>
        <w:pStyle w:val="a5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14:paraId="725DCFD5" w14:textId="77777777" w:rsidR="00E952A3" w:rsidRPr="008E4068" w:rsidRDefault="00E952A3" w:rsidP="00EF2800">
      <w:pPr>
        <w:pStyle w:val="a5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>администрации Сонковского района Тверской области</w:t>
      </w:r>
    </w:p>
    <w:p w14:paraId="13FB1046" w14:textId="2E00A596" w:rsidR="00E952A3" w:rsidRPr="008E4068" w:rsidRDefault="00E952A3" w:rsidP="00EF2800">
      <w:pPr>
        <w:pStyle w:val="a5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4</w:t>
      </w:r>
      <w:r w:rsidRPr="008E4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E40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8E406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156</w:t>
      </w:r>
      <w:r w:rsidRPr="008E4068">
        <w:rPr>
          <w:rFonts w:ascii="Arial" w:hAnsi="Arial" w:cs="Arial"/>
          <w:sz w:val="24"/>
          <w:szCs w:val="24"/>
        </w:rPr>
        <w:t>-па</w:t>
      </w:r>
    </w:p>
    <w:p w14:paraId="21AC0481" w14:textId="77777777" w:rsidR="00E952A3" w:rsidRPr="002453EF" w:rsidRDefault="00E952A3" w:rsidP="00EF280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453EF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14:paraId="5F358FBE" w14:textId="77777777" w:rsidR="00E952A3" w:rsidRPr="002453EF" w:rsidRDefault="00E952A3" w:rsidP="00EF2800">
      <w:pPr>
        <w:pStyle w:val="a5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«Развитие системы управления собственностью</w:t>
      </w:r>
    </w:p>
    <w:p w14:paraId="24D865C9" w14:textId="77777777" w:rsidR="00E952A3" w:rsidRPr="002453EF" w:rsidRDefault="00E952A3" w:rsidP="00EF2800">
      <w:pPr>
        <w:pStyle w:val="a5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муниципального образования Сонковский район</w:t>
      </w:r>
    </w:p>
    <w:p w14:paraId="1CC589DE" w14:textId="10F5CB9C" w:rsidR="00E952A3" w:rsidRPr="002453EF" w:rsidRDefault="00E952A3" w:rsidP="00EF2800">
      <w:pPr>
        <w:pStyle w:val="a5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Тверской области на 2017-2022</w:t>
      </w:r>
      <w:r w:rsidR="00EF2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3EF">
        <w:rPr>
          <w:rFonts w:ascii="Arial" w:hAnsi="Arial" w:cs="Arial"/>
          <w:sz w:val="24"/>
          <w:szCs w:val="24"/>
        </w:rPr>
        <w:t>гг</w:t>
      </w:r>
      <w:proofErr w:type="spellEnd"/>
      <w:r w:rsidRPr="002453EF">
        <w:rPr>
          <w:rFonts w:ascii="Arial" w:hAnsi="Arial" w:cs="Arial"/>
          <w:sz w:val="24"/>
          <w:szCs w:val="24"/>
        </w:rPr>
        <w:t>»</w:t>
      </w:r>
    </w:p>
    <w:p w14:paraId="6146C5D0" w14:textId="77777777" w:rsidR="00E952A3" w:rsidRDefault="00E952A3" w:rsidP="00EF280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1FB74B" w14:textId="77777777" w:rsidR="00E952A3" w:rsidRPr="001D27DF" w:rsidRDefault="00E952A3" w:rsidP="00EF2800">
      <w:pPr>
        <w:pStyle w:val="a5"/>
        <w:rPr>
          <w:rFonts w:ascii="Arial" w:hAnsi="Arial" w:cs="Arial"/>
          <w:sz w:val="24"/>
          <w:szCs w:val="24"/>
        </w:rPr>
      </w:pPr>
    </w:p>
    <w:p w14:paraId="22C7A651" w14:textId="77777777" w:rsidR="00E952A3" w:rsidRPr="00C81F37" w:rsidRDefault="00E952A3" w:rsidP="00EF280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В целях устойчивого развития экономики района, эффективного управления собственностью муниципального образования Сонковский район Тверской области, Администрация Сонковского района Тверской области ПОСТАНОВЛЯЕТ:</w:t>
      </w:r>
    </w:p>
    <w:p w14:paraId="433B2641" w14:textId="26826957" w:rsidR="00E952A3" w:rsidRPr="002B6CE7" w:rsidRDefault="00E952A3" w:rsidP="00EF2800">
      <w:pPr>
        <w:pStyle w:val="a5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Внести изменение в постановление администрации Сонковского района Тверско</w:t>
      </w:r>
      <w:r w:rsidR="00EF2800">
        <w:rPr>
          <w:rFonts w:ascii="Arial" w:hAnsi="Arial" w:cs="Arial"/>
          <w:sz w:val="24"/>
          <w:szCs w:val="24"/>
        </w:rPr>
        <w:t xml:space="preserve">й области от 14.12.2016 </w:t>
      </w:r>
      <w:r w:rsidRPr="00C81F37">
        <w:rPr>
          <w:rFonts w:ascii="Arial" w:hAnsi="Arial" w:cs="Arial"/>
          <w:sz w:val="24"/>
          <w:szCs w:val="24"/>
        </w:rPr>
        <w:t>№ 156-па «Об утверждении   муниципальной программы «Развитие системы управления собственностью муниципального образования Сонковский район Тверской области на 2017-2022 годы»</w:t>
      </w:r>
      <w:r w:rsidR="00C923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9232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зложи</w:t>
      </w:r>
      <w:r w:rsidR="00C9232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приложение «Характеристика муниципальной программы муниципального образования Сонковский район Тверской области «</w:t>
      </w:r>
      <w:r w:rsidRPr="0039041C">
        <w:rPr>
          <w:rFonts w:ascii="Arial" w:hAnsi="Arial" w:cs="Arial"/>
          <w:sz w:val="24"/>
          <w:szCs w:val="24"/>
        </w:rPr>
        <w:t xml:space="preserve">Развитие системы управления собственностью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Сонковский район </w:t>
      </w:r>
      <w:r w:rsidR="00EF2800">
        <w:rPr>
          <w:rFonts w:ascii="Arial" w:hAnsi="Arial" w:cs="Arial"/>
          <w:sz w:val="24"/>
          <w:szCs w:val="24"/>
        </w:rPr>
        <w:t>Тверской области</w:t>
      </w:r>
      <w:r w:rsidRPr="0039041C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7</w:t>
      </w:r>
      <w:r w:rsidRPr="0039041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22</w:t>
      </w:r>
      <w:r w:rsidRPr="0039041C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в новой редакции согласно приложению к настоящему постановлению</w:t>
      </w:r>
    </w:p>
    <w:p w14:paraId="4F3756C4" w14:textId="77777777" w:rsidR="00E952A3" w:rsidRDefault="00E952A3" w:rsidP="00EF2800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9088C8D" w14:textId="01E311AD" w:rsidR="00E952A3" w:rsidRPr="00EF2800" w:rsidRDefault="00E952A3" w:rsidP="00EF2800">
      <w:pPr>
        <w:pStyle w:val="a6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F2800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 размещению в информационно-телекоммуникационной сети Интернет на сайте администрации Сонковского района Тверской области.</w:t>
      </w:r>
    </w:p>
    <w:p w14:paraId="7804AD8C" w14:textId="77777777" w:rsidR="00E952A3" w:rsidRPr="001D27DF" w:rsidRDefault="00E952A3" w:rsidP="00EF2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2DA21" w14:textId="748A9FCB" w:rsidR="00E952A3" w:rsidRDefault="00E952A3" w:rsidP="00EF2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0CE57" w14:textId="77777777" w:rsidR="00EF2800" w:rsidRDefault="00EF2800" w:rsidP="00EF2800">
      <w:pPr>
        <w:pStyle w:val="a5"/>
        <w:rPr>
          <w:rFonts w:ascii="Arial" w:hAnsi="Arial" w:cs="Arial"/>
          <w:sz w:val="24"/>
          <w:szCs w:val="24"/>
        </w:rPr>
      </w:pPr>
    </w:p>
    <w:p w14:paraId="44F71102" w14:textId="39E38C2C" w:rsidR="00E952A3" w:rsidRPr="001B638C" w:rsidRDefault="00E952A3" w:rsidP="00EF2800">
      <w:pPr>
        <w:pStyle w:val="a5"/>
        <w:rPr>
          <w:rFonts w:ascii="Arial" w:hAnsi="Arial" w:cs="Arial"/>
          <w:sz w:val="24"/>
          <w:szCs w:val="24"/>
        </w:rPr>
      </w:pPr>
      <w:r w:rsidRPr="00A85D4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EF2800">
        <w:rPr>
          <w:rFonts w:ascii="Arial" w:hAnsi="Arial" w:cs="Arial"/>
          <w:sz w:val="24"/>
          <w:szCs w:val="24"/>
        </w:rPr>
        <w:t xml:space="preserve"> </w:t>
      </w:r>
      <w:r w:rsidRPr="00A85D4E">
        <w:rPr>
          <w:rFonts w:ascii="Arial" w:hAnsi="Arial" w:cs="Arial"/>
          <w:sz w:val="24"/>
          <w:szCs w:val="24"/>
        </w:rPr>
        <w:t xml:space="preserve">Сонковского района                                                    </w:t>
      </w:r>
      <w:r w:rsidR="00EF2800">
        <w:rPr>
          <w:rFonts w:ascii="Arial" w:hAnsi="Arial" w:cs="Arial"/>
          <w:sz w:val="24"/>
          <w:szCs w:val="24"/>
        </w:rPr>
        <w:t xml:space="preserve">                          В.</w:t>
      </w:r>
      <w:r>
        <w:rPr>
          <w:rFonts w:ascii="Arial" w:hAnsi="Arial" w:cs="Arial"/>
          <w:sz w:val="24"/>
          <w:szCs w:val="24"/>
        </w:rPr>
        <w:t>М. Березкин</w:t>
      </w:r>
    </w:p>
    <w:p w14:paraId="55545E94" w14:textId="77777777" w:rsidR="00E952A3" w:rsidRDefault="00E952A3" w:rsidP="00E952A3">
      <w:pPr>
        <w:jc w:val="both"/>
        <w:rPr>
          <w:rFonts w:ascii="Arial" w:hAnsi="Arial" w:cs="Arial"/>
          <w:sz w:val="24"/>
          <w:szCs w:val="24"/>
        </w:rPr>
      </w:pPr>
    </w:p>
    <w:p w14:paraId="20BD4057" w14:textId="77777777" w:rsidR="00E952A3" w:rsidRDefault="00E952A3" w:rsidP="00E952A3"/>
    <w:p w14:paraId="175A04A7" w14:textId="77777777" w:rsidR="00E952A3" w:rsidRDefault="00E952A3" w:rsidP="00E952A3"/>
    <w:p w14:paraId="7371333C" w14:textId="77777777" w:rsidR="00E952A3" w:rsidRDefault="00E952A3" w:rsidP="00E952A3"/>
    <w:p w14:paraId="58C78A51" w14:textId="77777777" w:rsidR="00E952A3" w:rsidRDefault="00E952A3" w:rsidP="00E952A3"/>
    <w:p w14:paraId="7A1239A3" w14:textId="77777777" w:rsidR="00E952A3" w:rsidRDefault="00E952A3" w:rsidP="00E952A3"/>
    <w:p w14:paraId="77E926E1" w14:textId="77777777" w:rsidR="00E952A3" w:rsidRDefault="00E952A3" w:rsidP="00E952A3">
      <w:pPr>
        <w:pStyle w:val="a5"/>
        <w:jc w:val="right"/>
        <w:rPr>
          <w:rFonts w:ascii="Arial" w:hAnsi="Arial" w:cs="Arial"/>
          <w:color w:val="FF0000"/>
          <w:sz w:val="24"/>
          <w:szCs w:val="24"/>
        </w:rPr>
        <w:sectPr w:rsidR="00E952A3" w:rsidSect="00EF280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685766E" w14:textId="77777777" w:rsidR="00E952A3" w:rsidRPr="00B05D7C" w:rsidRDefault="00E952A3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 w:rsidRPr="00B05D7C"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</w:t>
      </w:r>
    </w:p>
    <w:p w14:paraId="091D3AFF" w14:textId="4076472A" w:rsidR="00E952A3" w:rsidRPr="002E083B" w:rsidRDefault="00E952A3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 w:rsidRPr="00B05D7C">
        <w:rPr>
          <w:rFonts w:ascii="Arial" w:hAnsi="Arial" w:cs="Arial"/>
          <w:sz w:val="24"/>
          <w:szCs w:val="24"/>
        </w:rPr>
        <w:t xml:space="preserve"> Сонковского района Тверской </w:t>
      </w:r>
      <w:r w:rsidRPr="002E083B">
        <w:rPr>
          <w:rFonts w:ascii="Arial" w:hAnsi="Arial" w:cs="Arial"/>
          <w:sz w:val="24"/>
          <w:szCs w:val="24"/>
        </w:rPr>
        <w:t>области №</w:t>
      </w:r>
      <w:r w:rsidR="00EF2800">
        <w:rPr>
          <w:rFonts w:ascii="Arial" w:hAnsi="Arial" w:cs="Arial"/>
          <w:sz w:val="24"/>
          <w:szCs w:val="24"/>
        </w:rPr>
        <w:t xml:space="preserve"> </w:t>
      </w:r>
      <w:r w:rsidRPr="004E0C8F">
        <w:rPr>
          <w:rFonts w:ascii="Arial" w:hAnsi="Arial" w:cs="Arial"/>
          <w:sz w:val="24"/>
          <w:szCs w:val="24"/>
        </w:rPr>
        <w:t>1</w:t>
      </w:r>
      <w:r w:rsidR="004E0C8F" w:rsidRPr="004E0C8F">
        <w:rPr>
          <w:rFonts w:ascii="Arial" w:hAnsi="Arial" w:cs="Arial"/>
          <w:sz w:val="24"/>
          <w:szCs w:val="24"/>
        </w:rPr>
        <w:t>80</w:t>
      </w:r>
      <w:r w:rsidRPr="002E083B">
        <w:rPr>
          <w:rFonts w:ascii="Arial" w:hAnsi="Arial" w:cs="Arial"/>
          <w:sz w:val="24"/>
          <w:szCs w:val="24"/>
        </w:rPr>
        <w:t>-па</w:t>
      </w:r>
    </w:p>
    <w:p w14:paraId="416D04BB" w14:textId="1ABEBC70" w:rsidR="00E952A3" w:rsidRPr="002E083B" w:rsidRDefault="00E952A3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 w:rsidRPr="002E083B">
        <w:rPr>
          <w:rFonts w:ascii="Arial" w:hAnsi="Arial" w:cs="Arial"/>
          <w:sz w:val="24"/>
          <w:szCs w:val="24"/>
        </w:rPr>
        <w:t xml:space="preserve"> от </w:t>
      </w:r>
      <w:r w:rsidR="00C92326">
        <w:rPr>
          <w:rFonts w:ascii="Arial" w:hAnsi="Arial" w:cs="Arial"/>
          <w:sz w:val="24"/>
          <w:szCs w:val="24"/>
        </w:rPr>
        <w:t>12</w:t>
      </w:r>
      <w:r w:rsidRPr="002E083B">
        <w:rPr>
          <w:rFonts w:ascii="Arial" w:hAnsi="Arial" w:cs="Arial"/>
          <w:sz w:val="24"/>
          <w:szCs w:val="24"/>
        </w:rPr>
        <w:t>.1</w:t>
      </w:r>
      <w:r w:rsidR="00C92326">
        <w:rPr>
          <w:rFonts w:ascii="Arial" w:hAnsi="Arial" w:cs="Arial"/>
          <w:sz w:val="24"/>
          <w:szCs w:val="24"/>
        </w:rPr>
        <w:t>1</w:t>
      </w:r>
      <w:r w:rsidRPr="002E083B">
        <w:rPr>
          <w:rFonts w:ascii="Arial" w:hAnsi="Arial" w:cs="Arial"/>
          <w:sz w:val="24"/>
          <w:szCs w:val="24"/>
        </w:rPr>
        <w:t>.2020 «О внесении изменений в постановление</w:t>
      </w:r>
    </w:p>
    <w:p w14:paraId="0E5B4756" w14:textId="77777777" w:rsidR="00E952A3" w:rsidRPr="00B05D7C" w:rsidRDefault="00E952A3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 w:rsidRPr="00B05D7C">
        <w:rPr>
          <w:rFonts w:ascii="Arial" w:hAnsi="Arial" w:cs="Arial"/>
          <w:sz w:val="24"/>
          <w:szCs w:val="24"/>
        </w:rPr>
        <w:t xml:space="preserve"> администрации Сонковского района </w:t>
      </w:r>
    </w:p>
    <w:p w14:paraId="5ECC7A11" w14:textId="5A2BD575" w:rsidR="00E952A3" w:rsidRPr="00B05D7C" w:rsidRDefault="00E952A3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 w:rsidRPr="00B05D7C">
        <w:rPr>
          <w:rFonts w:ascii="Arial" w:hAnsi="Arial" w:cs="Arial"/>
          <w:sz w:val="24"/>
          <w:szCs w:val="24"/>
        </w:rPr>
        <w:t>Тв</w:t>
      </w:r>
      <w:r w:rsidR="00EF2800">
        <w:rPr>
          <w:rFonts w:ascii="Arial" w:hAnsi="Arial" w:cs="Arial"/>
          <w:sz w:val="24"/>
          <w:szCs w:val="24"/>
        </w:rPr>
        <w:t xml:space="preserve">ерской области от 14.12.2016 </w:t>
      </w:r>
      <w:r w:rsidRPr="00B05D7C">
        <w:rPr>
          <w:rFonts w:ascii="Arial" w:hAnsi="Arial" w:cs="Arial"/>
          <w:sz w:val="24"/>
          <w:szCs w:val="24"/>
        </w:rPr>
        <w:t xml:space="preserve">№ 14-па </w:t>
      </w:r>
    </w:p>
    <w:p w14:paraId="6573D77C" w14:textId="56A7F8B4" w:rsidR="00E952A3" w:rsidRPr="00B05D7C" w:rsidRDefault="00EF2800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</w:t>
      </w:r>
      <w:r w:rsidR="00E952A3" w:rsidRPr="00B05D7C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14:paraId="281E8CCF" w14:textId="77777777" w:rsidR="00E952A3" w:rsidRPr="00B05D7C" w:rsidRDefault="00E952A3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 w:rsidRPr="00B05D7C">
        <w:rPr>
          <w:rFonts w:ascii="Arial" w:hAnsi="Arial" w:cs="Arial"/>
          <w:sz w:val="24"/>
          <w:szCs w:val="24"/>
        </w:rPr>
        <w:t xml:space="preserve"> «Развитие системы управления собственностью </w:t>
      </w:r>
    </w:p>
    <w:p w14:paraId="370CB618" w14:textId="77777777" w:rsidR="00E952A3" w:rsidRPr="00B05D7C" w:rsidRDefault="00E952A3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 w:rsidRPr="00B05D7C">
        <w:rPr>
          <w:rFonts w:ascii="Arial" w:hAnsi="Arial" w:cs="Arial"/>
          <w:sz w:val="24"/>
          <w:szCs w:val="24"/>
        </w:rPr>
        <w:t>муниципального образования Сонковский район</w:t>
      </w:r>
    </w:p>
    <w:p w14:paraId="7DB288D6" w14:textId="77777777" w:rsidR="00E952A3" w:rsidRPr="00B05D7C" w:rsidRDefault="00E952A3" w:rsidP="00E952A3">
      <w:pPr>
        <w:pStyle w:val="a5"/>
        <w:jc w:val="right"/>
        <w:rPr>
          <w:rFonts w:ascii="Arial" w:hAnsi="Arial" w:cs="Arial"/>
          <w:sz w:val="24"/>
          <w:szCs w:val="24"/>
        </w:rPr>
      </w:pPr>
      <w:r w:rsidRPr="00B05D7C">
        <w:rPr>
          <w:rFonts w:ascii="Arial" w:hAnsi="Arial" w:cs="Arial"/>
          <w:sz w:val="24"/>
          <w:szCs w:val="24"/>
        </w:rPr>
        <w:t xml:space="preserve"> Тверской области на 2017-2022 годы»»</w:t>
      </w:r>
    </w:p>
    <w:p w14:paraId="231E057D" w14:textId="6086D7EB" w:rsidR="00E952A3" w:rsidRDefault="00E952A3" w:rsidP="00EF2800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14:paraId="51C56161" w14:textId="77777777" w:rsidR="00E952A3" w:rsidRPr="00830826" w:rsidRDefault="00E952A3" w:rsidP="00E952A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30826">
        <w:rPr>
          <w:rFonts w:ascii="Arial" w:hAnsi="Arial" w:cs="Arial"/>
          <w:b/>
          <w:sz w:val="24"/>
          <w:szCs w:val="24"/>
        </w:rPr>
        <w:t>Характеристика муниципальной программы муниципального образования Сонковский район Тверской области</w:t>
      </w:r>
    </w:p>
    <w:p w14:paraId="1C359F55" w14:textId="77777777" w:rsidR="00E952A3" w:rsidRPr="00830826" w:rsidRDefault="00E952A3" w:rsidP="00E952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830826">
        <w:rPr>
          <w:rFonts w:ascii="Arial" w:hAnsi="Arial" w:cs="Arial"/>
          <w:sz w:val="24"/>
          <w:szCs w:val="24"/>
        </w:rPr>
        <w:t>«Развитие системы управления собственностью муниципального образования Сонковский район Тверской области на 2017-2022 гг.»</w:t>
      </w:r>
    </w:p>
    <w:p w14:paraId="502E323B" w14:textId="77777777" w:rsidR="00E952A3" w:rsidRPr="00830826" w:rsidRDefault="00E952A3" w:rsidP="00E952A3">
      <w:pPr>
        <w:pStyle w:val="a5"/>
      </w:pPr>
    </w:p>
    <w:p w14:paraId="1749DDAC" w14:textId="77777777" w:rsidR="00E952A3" w:rsidRPr="00830826" w:rsidRDefault="00E952A3" w:rsidP="00E952A3">
      <w:pPr>
        <w:pStyle w:val="a5"/>
        <w:rPr>
          <w:rFonts w:ascii="Arial" w:hAnsi="Arial" w:cs="Arial"/>
        </w:rPr>
      </w:pPr>
      <w:r w:rsidRPr="00830826">
        <w:rPr>
          <w:rFonts w:ascii="Arial" w:hAnsi="Arial" w:cs="Arial"/>
          <w:b/>
        </w:rPr>
        <w:t>Главный администратор (администратор) муниципальной программы</w:t>
      </w:r>
      <w:r w:rsidRPr="00830826">
        <w:rPr>
          <w:rFonts w:ascii="Arial" w:hAnsi="Arial" w:cs="Arial"/>
        </w:rPr>
        <w:t>- комитет по управлению имуществом администрации Сонковского района</w:t>
      </w:r>
    </w:p>
    <w:p w14:paraId="07C9D9F8" w14:textId="77777777" w:rsidR="00E952A3" w:rsidRPr="00830826" w:rsidRDefault="00E952A3" w:rsidP="00E952A3">
      <w:pPr>
        <w:pStyle w:val="a5"/>
        <w:rPr>
          <w:rFonts w:ascii="Arial" w:hAnsi="Arial" w:cs="Arial"/>
        </w:rPr>
      </w:pPr>
    </w:p>
    <w:p w14:paraId="65BBA156" w14:textId="77777777" w:rsidR="00E952A3" w:rsidRPr="00830826" w:rsidRDefault="00E952A3" w:rsidP="00E952A3">
      <w:pPr>
        <w:pStyle w:val="a5"/>
        <w:rPr>
          <w:rFonts w:ascii="Arial" w:hAnsi="Arial" w:cs="Arial"/>
          <w:b/>
          <w:i/>
          <w:u w:val="single"/>
        </w:rPr>
      </w:pPr>
      <w:r w:rsidRPr="00830826">
        <w:rPr>
          <w:rFonts w:ascii="Arial" w:hAnsi="Arial" w:cs="Arial"/>
          <w:b/>
          <w:i/>
          <w:u w:val="single"/>
        </w:rPr>
        <w:t>Принятые обозначения и сокращения:</w:t>
      </w:r>
    </w:p>
    <w:p w14:paraId="6A293A74" w14:textId="77777777" w:rsidR="00E952A3" w:rsidRPr="00830826" w:rsidRDefault="00E952A3" w:rsidP="00E952A3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830826">
        <w:rPr>
          <w:rFonts w:ascii="Arial" w:hAnsi="Arial" w:cs="Arial"/>
          <w:b/>
          <w:i/>
        </w:rPr>
        <w:t>Программа</w:t>
      </w:r>
      <w:r w:rsidRPr="00830826">
        <w:rPr>
          <w:rFonts w:ascii="Arial" w:hAnsi="Arial" w:cs="Arial"/>
        </w:rPr>
        <w:t xml:space="preserve"> – муниципальная программа муниципального образования Тверской области</w:t>
      </w:r>
    </w:p>
    <w:p w14:paraId="061FB9D2" w14:textId="384F97FF" w:rsidR="00E952A3" w:rsidRPr="00EF2800" w:rsidRDefault="00E952A3" w:rsidP="00E952A3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830826">
        <w:rPr>
          <w:rFonts w:ascii="Arial" w:hAnsi="Arial" w:cs="Arial"/>
          <w:b/>
          <w:i/>
        </w:rPr>
        <w:t>Подпрограмма</w:t>
      </w:r>
      <w:r w:rsidRPr="00830826">
        <w:rPr>
          <w:rFonts w:ascii="Arial" w:hAnsi="Arial" w:cs="Arial"/>
        </w:rPr>
        <w:t xml:space="preserve"> – подпрограмма муниципальной программы муниципального образования Тверской области</w:t>
      </w:r>
    </w:p>
    <w:p w14:paraId="363AC54B" w14:textId="7C2E127B" w:rsidR="00EF2800" w:rsidRPr="00830826" w:rsidRDefault="00EF2800" w:rsidP="00E952A3">
      <w:pPr>
        <w:pStyle w:val="a5"/>
        <w:rPr>
          <w:rFonts w:ascii="Arial" w:hAnsi="Arial" w:cs="Arial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17"/>
        <w:gridCol w:w="267"/>
        <w:gridCol w:w="283"/>
        <w:gridCol w:w="127"/>
        <w:gridCol w:w="157"/>
        <w:gridCol w:w="283"/>
        <w:gridCol w:w="284"/>
        <w:gridCol w:w="75"/>
        <w:gridCol w:w="208"/>
        <w:gridCol w:w="284"/>
        <w:gridCol w:w="283"/>
        <w:gridCol w:w="284"/>
        <w:gridCol w:w="283"/>
        <w:gridCol w:w="284"/>
        <w:gridCol w:w="236"/>
        <w:gridCol w:w="236"/>
        <w:gridCol w:w="237"/>
        <w:gridCol w:w="283"/>
        <w:gridCol w:w="284"/>
        <w:gridCol w:w="236"/>
        <w:gridCol w:w="236"/>
        <w:gridCol w:w="16"/>
        <w:gridCol w:w="220"/>
        <w:gridCol w:w="284"/>
        <w:gridCol w:w="283"/>
        <w:gridCol w:w="284"/>
        <w:gridCol w:w="283"/>
        <w:gridCol w:w="3828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952A3" w:rsidRPr="00830826" w14:paraId="4D26C97B" w14:textId="77777777" w:rsidTr="00EF2800">
        <w:trPr>
          <w:trHeight w:val="435"/>
        </w:trPr>
        <w:tc>
          <w:tcPr>
            <w:tcW w:w="73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F61B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4F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мероприятий, административных мероприятий подпрограмм и источников финансового обеспечения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51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Единица 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0CCCB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Финансовый год, предшествующий реализации программы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09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E27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Целевое (суммарное) значение</w:t>
            </w:r>
          </w:p>
        </w:tc>
      </w:tr>
      <w:tr w:rsidR="00E952A3" w:rsidRPr="00830826" w14:paraId="2F03CF88" w14:textId="77777777" w:rsidTr="00EF2800">
        <w:trPr>
          <w:trHeight w:val="450"/>
        </w:trPr>
        <w:tc>
          <w:tcPr>
            <w:tcW w:w="1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E1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E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83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33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0D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3E0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394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BB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0A9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7B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2D5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800" w:rsidRPr="00830826" w14:paraId="1E83E8AE" w14:textId="77777777" w:rsidTr="00EF2800">
        <w:trPr>
          <w:cantSplit/>
          <w:trHeight w:val="1815"/>
        </w:trPr>
        <w:tc>
          <w:tcPr>
            <w:tcW w:w="11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553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23C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77D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71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ABE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FE9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48C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C0D5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8517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9348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17FD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1BED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03C56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B8E53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94D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800" w:rsidRPr="00830826" w14:paraId="42F904C5" w14:textId="77777777" w:rsidTr="00EF2800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2164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C9A8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1CC0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CA9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014A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5337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5471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5CB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A74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266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BA6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4721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A65C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E5ED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08A9F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6CE5A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34D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0B31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031D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D34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DBA4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F48D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A82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20D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1CF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9BBE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A576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AC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9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3D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CA7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11C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49D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C8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E2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A3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8C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EF2800" w:rsidRPr="00830826" w14:paraId="53B82EDF" w14:textId="77777777" w:rsidTr="00EF2800">
        <w:trPr>
          <w:cantSplit/>
          <w:trHeight w:val="84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4D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67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2B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5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89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958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F7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1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33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4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5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13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FB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B0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AE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00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8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3E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5A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B8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92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B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89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4D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4A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3A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50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F1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 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1A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4F87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445,2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D272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364,7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2E96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654,5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16BD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426,1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2D2F9" w14:textId="77777777" w:rsidR="00E952A3" w:rsidRPr="001B638C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35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1A335E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4796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1D07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08191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830826">
              <w:rPr>
                <w:rFonts w:ascii="Arial" w:hAnsi="Arial" w:cs="Arial"/>
                <w:sz w:val="16"/>
                <w:szCs w:val="16"/>
              </w:rPr>
              <w:t>,3</w:t>
            </w:r>
          </w:p>
        </w:tc>
      </w:tr>
      <w:tr w:rsidR="00EF2800" w:rsidRPr="00830826" w14:paraId="656D26A0" w14:textId="77777777" w:rsidTr="00EF2800">
        <w:trPr>
          <w:trHeight w:val="1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09D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50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E2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A6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127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E1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C66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1FF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DEF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6A1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5A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01D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84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413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BF6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FBB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E26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E03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54E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75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E1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291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12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3B3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CD7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77E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1C4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D80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Цель программы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 Обеспечение эффективного управления имуществом муниципального </w:t>
            </w:r>
            <w:r w:rsidRPr="00EF2800">
              <w:rPr>
                <w:rFonts w:ascii="Arial" w:hAnsi="Arial" w:cs="Arial"/>
                <w:sz w:val="16"/>
                <w:szCs w:val="16"/>
              </w:rPr>
              <w:lastRenderedPageBreak/>
              <w:t>образования Сонковский район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59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41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D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D3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77F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CB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AD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2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B0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2800" w:rsidRPr="00830826" w14:paraId="274726C0" w14:textId="77777777" w:rsidTr="00EF2800">
        <w:trPr>
          <w:cantSplit/>
          <w:trHeight w:val="7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2F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50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F7F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7B7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FA1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16B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E8D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337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32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E7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89F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5B7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A77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14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280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4B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A7F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60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693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DF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B70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734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994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D44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0E3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82E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E9F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027" w14:textId="77777777" w:rsidR="00E952A3" w:rsidRPr="00830826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 xml:space="preserve">Показатель 1 цели программы     Уровень  доходов бюджета муниципального образования от использования имущества муниципального образования Сонковский район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23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A3C7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E72D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28017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BF80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73CA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DE7BF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461CB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C7EFC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  <w:lang w:val="en-US"/>
              </w:rPr>
              <w:t>0.6</w:t>
            </w: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2800" w:rsidRPr="00830826" w14:paraId="04B1D241" w14:textId="77777777" w:rsidTr="00EF2800">
        <w:trPr>
          <w:trHeight w:val="66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BB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C5F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1D0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7BA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18F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CC7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4E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87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BBF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3C4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87C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4C1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E3E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BF3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325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90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097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BDA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8C5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6E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D16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DDF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2BF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9D7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CC0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1FE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C85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EBD" w14:textId="77777777" w:rsidR="00E952A3" w:rsidRPr="00830826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 xml:space="preserve">Показатель 2 цели программы    Оптимизация состава собственности муниципального образования Сонковский район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76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61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AD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0A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C1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0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1D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E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0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F2800" w:rsidRPr="00830826" w14:paraId="1D59C8DD" w14:textId="77777777" w:rsidTr="00EF2800">
        <w:trPr>
          <w:cantSplit/>
          <w:trHeight w:val="105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B04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5A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CA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BD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8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D4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7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31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D5E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129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86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2AA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4D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1C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B3B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8D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0C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6F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0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DB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F4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2B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7C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7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2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5A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90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CF6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1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"Управление имуществом муниципального образования Сонковский район Тверской области, земельными участками находящимися в государственной собственности до разграничения"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330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EAC77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319,6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F3F89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4FEE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34D9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296,5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C47A40" w14:textId="77777777" w:rsidR="00E952A3" w:rsidRPr="00C5660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A4A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3A4A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2CA0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5CFF0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B087E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830826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EF2800" w:rsidRPr="00830826" w14:paraId="3CDA685F" w14:textId="77777777" w:rsidTr="00EF2800">
        <w:trPr>
          <w:cantSplit/>
          <w:trHeight w:val="7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7F0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367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25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29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F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DF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E7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00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5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7A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B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1B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68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43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21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7A0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55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BC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A1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9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A4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6F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0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8D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A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DD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1F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4B29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Задача 1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подпрограммы  «Увеличение доходов от использования имущества муниципального образования Сонковский район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347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E2B70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93873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636E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63DB3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DD640F" w14:textId="77777777" w:rsidR="00E952A3" w:rsidRPr="00C72919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A4A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46B3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1052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0690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3082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EF2800" w:rsidRPr="00830826" w14:paraId="598BA20D" w14:textId="77777777" w:rsidTr="00EF2800">
        <w:trPr>
          <w:trHeight w:val="7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B4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655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BE4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5CB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18D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CE5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F92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7F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EDF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28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D5E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B9B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7E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B2F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881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84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E9E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AC9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1B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24D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5BD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6FB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CDA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CFF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357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C31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BB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23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задачи 1 подпрограммы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 Доля доходов от продажи имущества, от продажи права аренды имущества в общем объёме доходов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D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A2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928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D8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4C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15F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9B9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09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0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  <w:r w:rsidRPr="00830826">
              <w:rPr>
                <w:rFonts w:ascii="Arial" w:hAnsi="Arial" w:cs="Arial"/>
                <w:sz w:val="16"/>
                <w:szCs w:val="16"/>
                <w:lang w:val="en-US"/>
              </w:rPr>
              <w:t>0.4</w:t>
            </w:r>
          </w:p>
        </w:tc>
      </w:tr>
      <w:tr w:rsidR="00EF2800" w:rsidRPr="00830826" w14:paraId="477FE962" w14:textId="77777777" w:rsidTr="00EF2800">
        <w:trPr>
          <w:cantSplit/>
          <w:trHeight w:val="65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C1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654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67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15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EE7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18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4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05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7BE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D0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6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C4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14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569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3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7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6CA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A7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09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6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16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C5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8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DB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57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41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0A7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520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1.01 подпрограммы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«Приватизация объектов недвижимости, находящихся в собственности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8A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A957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53ED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7952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16F4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6D18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0126F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0ECC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7A13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31,75</w:t>
            </w:r>
          </w:p>
        </w:tc>
      </w:tr>
      <w:tr w:rsidR="00EF2800" w:rsidRPr="00830826" w14:paraId="008DB12D" w14:textId="77777777" w:rsidTr="00EF2800">
        <w:trPr>
          <w:trHeight w:val="2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35D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9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3C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6FE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F97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CF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44FB0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BB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F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CE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05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0F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D7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51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4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E66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2F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58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0E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8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34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7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37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4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7B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34E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C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7C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36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C44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15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BB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99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F3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74C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893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A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F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915173F" w14:textId="77777777" w:rsidTr="00EF2800">
        <w:trPr>
          <w:cantSplit/>
          <w:trHeight w:val="75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C1B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A84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88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454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B97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BE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9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23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E4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C5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F6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63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19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72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50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2F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43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F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F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8A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FDA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57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BC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101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4C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28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832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4603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8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4ADB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81A6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A60D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6246D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4701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8BD41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3DAE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2CA3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31,75</w:t>
            </w:r>
          </w:p>
        </w:tc>
      </w:tr>
      <w:tr w:rsidR="00EF2800" w:rsidRPr="00830826" w14:paraId="51024FAC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8F4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49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E6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CB6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0E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92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CDC377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6D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E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2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5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FF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DC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4AC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86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0D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26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A7E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35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7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D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80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C0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F1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4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59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0D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9A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FBFB" w14:textId="77777777" w:rsidR="00E952A3" w:rsidRPr="00830826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за счет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8D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0F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D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16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B9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F0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4B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50F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A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2A4BACA" w14:textId="77777777" w:rsidTr="00EF2800">
        <w:trPr>
          <w:trHeight w:val="3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4B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6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3B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F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1BF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487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26ADB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4E9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3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0E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6BB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F6D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5C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F0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C8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0BB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19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3D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76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F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D7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37B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6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3F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7A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783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7A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9E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059" w14:textId="77777777" w:rsidR="00E952A3" w:rsidRPr="00830826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за счет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06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07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79E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6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55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7B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A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8AA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2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FCD6071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B6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60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4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E7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73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2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5D404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3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3EA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2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88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C6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3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4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04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B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16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B8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97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4C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8E9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1FE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A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E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D2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E1B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84F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12B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91B" w14:textId="77777777" w:rsidR="00E952A3" w:rsidRPr="00830826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AF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6F0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42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65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BFF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49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96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70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B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3434E78" w14:textId="77777777" w:rsidTr="00EF2800">
        <w:trPr>
          <w:trHeight w:val="3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B9D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A75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D70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DFC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5E7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84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C5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CE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E70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956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1BF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5EC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74F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7B0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77F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AEE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A75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20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A71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A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09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74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3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C3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2B9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34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5A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1B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1.01.   "</w:t>
            </w:r>
            <w:r w:rsidRPr="00EF2800">
              <w:rPr>
                <w:rFonts w:ascii="Arial" w:hAnsi="Arial" w:cs="Arial"/>
                <w:sz w:val="16"/>
                <w:szCs w:val="16"/>
              </w:rPr>
              <w:t>Число  проведенных 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141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2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63C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1B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1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9F1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D0B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6EB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6C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2800" w:rsidRPr="00830826" w14:paraId="08403024" w14:textId="77777777" w:rsidTr="00046F36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32E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861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F71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210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8E3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16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858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8AE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0E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BB4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D2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2A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1AC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3B6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75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A66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CB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DB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F79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46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22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FF7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EB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8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6D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55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D3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EF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мероприятия1.01 </w:t>
            </w:r>
            <w:r w:rsidRPr="00EF2800">
              <w:rPr>
                <w:rFonts w:ascii="Arial" w:hAnsi="Arial" w:cs="Arial"/>
                <w:sz w:val="16"/>
                <w:szCs w:val="16"/>
              </w:rPr>
              <w:t>Сумма дохода, полученная от приватизации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E3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AA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0B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4F3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17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1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1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C7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88C3477" w14:textId="77777777" w:rsidTr="00046F36">
        <w:trPr>
          <w:trHeight w:val="45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86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45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1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704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AFB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91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D4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8F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368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E1A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91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F6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8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D7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9D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60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61B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D0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2D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11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2D7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B77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7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A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198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BE4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E7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4E7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1.02  подпрограммы  </w:t>
            </w:r>
            <w:r w:rsidRPr="00EF2800">
              <w:rPr>
                <w:rFonts w:ascii="Arial" w:hAnsi="Arial" w:cs="Arial"/>
                <w:sz w:val="16"/>
                <w:szCs w:val="16"/>
              </w:rPr>
              <w:t>«Осуществление оценки объектов , находящихся в муниципальной 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9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C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5F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0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3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6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16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91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9C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292586F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9F9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F5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63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7C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1D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037FA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5E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DC19A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5A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37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33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16F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C0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C9A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17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88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3A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D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2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78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80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D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23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B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4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BB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8D4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03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B21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C1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C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0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A1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FC2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1C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B3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2A1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A0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E1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1ECC98A" w14:textId="77777777" w:rsidTr="00EF2800">
        <w:trPr>
          <w:trHeight w:val="3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8B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7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4D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0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72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A7ADE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81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0122FA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63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C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E2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C7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7E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4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46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A5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862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8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1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4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F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042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096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DDE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BC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25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7F7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EE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BDB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40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E1F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88C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A9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5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50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F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DB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EB8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43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5C86BC3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A94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8D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B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5B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E6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D8EF58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30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E5522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7D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2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D6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F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32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AC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61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53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21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91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0C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03B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EB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193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99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B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F1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FA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44F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B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34F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CB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2A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EE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F6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35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AA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6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3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38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3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3EA2BE04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0E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9F9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AB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3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A2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7BDF97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9EC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191046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B1E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C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5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A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8A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8A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C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CB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F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CD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B7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94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96A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E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6F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FB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3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42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F0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B1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C9A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3E79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AA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A8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67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C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2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7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C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C3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A7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2598CD4F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752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020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E01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3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AE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4A339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C4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D4C8E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55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BC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52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C0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80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F0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A4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ABB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5B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7DA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0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B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8A7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7A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0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81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A4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0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C1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95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EC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BF3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B4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97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B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14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7F6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BC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70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D0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6E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78553B1" w14:textId="77777777" w:rsidTr="00046F36">
        <w:trPr>
          <w:trHeight w:val="24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110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6F1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A0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8D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0EB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5B4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F5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2D4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1B2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DA1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C1A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218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19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22F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EBD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907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C90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A47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E0D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4C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396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C0F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CBA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B24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D5C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50B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947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745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1.02 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Количество оценённых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290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8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E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BA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6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7B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87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F3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18B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3610780" w14:textId="77777777" w:rsidTr="00046F36">
        <w:trPr>
          <w:cantSplit/>
          <w:trHeight w:val="47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4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2A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08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2E9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BB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9D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56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8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AC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9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46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9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71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11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46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5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782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A2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31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F28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92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50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2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11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AB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C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36F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C06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1.03 </w:t>
            </w:r>
            <w:r w:rsidRPr="00EF2800">
              <w:rPr>
                <w:rFonts w:ascii="Arial" w:hAnsi="Arial" w:cs="Arial"/>
                <w:sz w:val="16"/>
                <w:szCs w:val="16"/>
              </w:rPr>
              <w:t>«Обеспечение системы учёта объектов собственности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82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23889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6FD017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EC08B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D8B8F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FB88D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7DDA0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E2C40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46705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EF2800" w:rsidRPr="00830826" w14:paraId="5439575D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ADC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F4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7A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B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92F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828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2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E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B4C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E1F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09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84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F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CD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3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F8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06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D8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8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C3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F8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3E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5A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359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2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BEC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AF1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F6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2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F2C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82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A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170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49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14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44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58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BBC068F" w14:textId="77777777" w:rsidTr="00046F36">
        <w:trPr>
          <w:cantSplit/>
          <w:trHeight w:val="47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F8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A89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8DE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E4F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A0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D77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D1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EB4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3E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34E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D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73B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5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97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1EA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321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DB3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B94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E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7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24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EC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F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D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69D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39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7A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E0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CBB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609C4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B1AAED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7105A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B26C3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AC70D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C3311E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FF4E2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A269A7" w14:textId="77777777" w:rsidR="00E952A3" w:rsidRPr="00830826" w:rsidRDefault="00E952A3" w:rsidP="00046F3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EF2800" w:rsidRPr="00830826" w14:paraId="21933317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5C1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A4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49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2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2F0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B4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33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7C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63C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1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7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3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EC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F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5AA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41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1C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DD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02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1E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257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3C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ED9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BD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FA2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034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0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C49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34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8E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A19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31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25C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0E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AC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55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8D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AB8870B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B9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51D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7C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C0A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C12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8E6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80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19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31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3D7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9F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1D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43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B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FC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1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CE2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D8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6D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51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86E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77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02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3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AF4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23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883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5B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9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5FA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7D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50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3B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D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4C1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4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46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2B3AE407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596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DA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8D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5C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61B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90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61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1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75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C5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93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A6A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8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B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14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F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05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7A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38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4B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9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741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C8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1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992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66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39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9F5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2F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ED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2E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7B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E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89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66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F33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0B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D15326B" w14:textId="77777777" w:rsidTr="00046F36">
        <w:trPr>
          <w:trHeight w:val="37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A19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9E1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540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C6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869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01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4F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B80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237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38D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606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04E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796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0EB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A78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859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DD7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A4C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21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0A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47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3D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20E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6F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60D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E3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C3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478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1.03</w:t>
            </w:r>
            <w:r w:rsidRPr="00EF2800">
              <w:rPr>
                <w:rFonts w:ascii="Arial" w:hAnsi="Arial" w:cs="Arial"/>
                <w:sz w:val="16"/>
                <w:szCs w:val="16"/>
              </w:rPr>
              <w:t>: Доля зарегистрированных объектов недвижимости в общем их количестве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D2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0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A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E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5F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04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16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D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2800" w:rsidRPr="00830826" w14:paraId="01FF38B2" w14:textId="77777777" w:rsidTr="00046F36">
        <w:trPr>
          <w:trHeight w:val="39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EF0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270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91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67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F1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FF9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84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AF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D7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53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483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048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34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33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BA5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724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876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29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9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0D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62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A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80B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DA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8CE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C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A6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865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2 мероприятия 1.03</w:t>
            </w:r>
            <w:r w:rsidRPr="00EF2800">
              <w:rPr>
                <w:rFonts w:ascii="Arial" w:hAnsi="Arial" w:cs="Arial"/>
                <w:sz w:val="16"/>
                <w:szCs w:val="16"/>
              </w:rPr>
              <w:t>: Количество  поставленных  на кадастровый учёт объектов недвижимости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D2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FF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5C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99F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A6E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A8A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75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8EC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97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F2800" w:rsidRPr="00830826" w14:paraId="3D1CAF46" w14:textId="77777777" w:rsidTr="00046F36">
        <w:trPr>
          <w:trHeight w:val="3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BA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6B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AF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827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2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0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EA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F72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E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C7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355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78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2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6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DB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31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A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01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CC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E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B03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8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0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9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DE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8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44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4E9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1.04</w:t>
            </w:r>
            <w:r w:rsidRPr="00EF2800">
              <w:rPr>
                <w:rFonts w:ascii="Arial" w:hAnsi="Arial" w:cs="Arial"/>
                <w:sz w:val="16"/>
                <w:szCs w:val="16"/>
              </w:rPr>
              <w:t>. «Ведение единого реестра и полного учёта объектов собственности муниципального образования».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C85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7C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DC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8C3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BC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30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3E0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7E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A7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8E3F5DC" w14:textId="77777777" w:rsidTr="00046F36">
        <w:trPr>
          <w:trHeight w:val="1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DD4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E11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EF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83D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93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4C1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1E4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D45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06C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821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A1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4A6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4D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3BE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927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A3A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9E3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94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EF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08D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C36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0ED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B9E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E9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27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D97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0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A7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административного мероприятия 1.04 В</w:t>
            </w:r>
            <w:r w:rsidRPr="00EF2800">
              <w:rPr>
                <w:rFonts w:ascii="Arial" w:hAnsi="Arial" w:cs="Arial"/>
                <w:sz w:val="16"/>
                <w:szCs w:val="16"/>
              </w:rPr>
              <w:t>едение реестра и учёта имущества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EBF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A3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6E9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F7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52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702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D3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7A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0F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F2800" w:rsidRPr="00830826" w14:paraId="4B93FC0C" w14:textId="77777777" w:rsidTr="00046F36">
        <w:trPr>
          <w:cantSplit/>
          <w:trHeight w:val="36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0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547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3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4F5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8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B9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A7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C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21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BC7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F54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D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1E8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F3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8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CD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38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93B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7C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8C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7B8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A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480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3A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308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9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B0D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FB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1.05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"Внедрение информационной системы "Управление и распоряжение имущественным комплексом"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7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62BB5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9F40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2F72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0416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9C2A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DE11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096A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7F7AB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EF2800" w:rsidRPr="00830826" w14:paraId="27DBB66C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47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B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431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67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0D6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95D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AC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4E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1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5D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56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1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4F1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FA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DA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6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A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C44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772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A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FC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A5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D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61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257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AF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CC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1A0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04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CB0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B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31D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87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8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0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2E5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F9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2800" w:rsidRPr="00830826" w14:paraId="0D66E686" w14:textId="77777777" w:rsidTr="00046F36">
        <w:trPr>
          <w:cantSplit/>
          <w:trHeight w:val="5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0F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E7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8C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D6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019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7F2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8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CB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B7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4AB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7C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1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802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0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F9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C6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F4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A7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4C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83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86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5C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97E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81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0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C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B90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DB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C7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07DA9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9F71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6959E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B4C1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1C46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294F6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913E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CDF1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EF2800" w:rsidRPr="00830826" w14:paraId="247F9B66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57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CB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2C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E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C1F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161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2F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6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F6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89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48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99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3E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CA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08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92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00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B98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F2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C8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C0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5A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41E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620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7C9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8D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FFC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80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0B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7ED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D0B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6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9F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EB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89F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5B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E04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3B7C657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53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3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96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0B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EA0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076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9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FE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8E5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B5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E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08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82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9F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1C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BD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C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0F9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1A6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84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24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4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623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57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9C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45A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3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1C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152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A5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1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19B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C7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2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A5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EE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27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E5A08DC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F0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5E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EF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A1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8D1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FA0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F7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A6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257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5B2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1E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60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FBE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CB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C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95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7B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0C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0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DBA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0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84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B4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A0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B6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50B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DD5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306A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3C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8A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4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763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CD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EE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A5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5A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E2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30F88562" w14:textId="77777777" w:rsidTr="00046F36">
        <w:trPr>
          <w:trHeight w:val="5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E53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49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267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540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6DD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639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8E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A17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5F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297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E88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67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3D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245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FA2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1D6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E37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68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59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4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28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D08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6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2C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D02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F0C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4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58D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1.05: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Использование информационной системы "Управление и распоряжение имущественным комплексом"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3B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C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1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5E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D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97C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D21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2D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8B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F2800" w:rsidRPr="00830826" w14:paraId="03905D1D" w14:textId="77777777" w:rsidTr="00EF2800">
        <w:trPr>
          <w:cantSplit/>
          <w:trHeight w:val="7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3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9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65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CA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B9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5C3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EF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52B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322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77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D8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D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B6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33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95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4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51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7B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A66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C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DD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D7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D3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027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FE8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47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9E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D7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1.06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 Подготовка и проведение процедур по продаже права аренды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1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4D90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65F2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16,75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CEF7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BD76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23CAE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2C187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3ACE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FCF6B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EF2800" w:rsidRPr="00830826" w14:paraId="292E3083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C4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E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9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C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4BB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C07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20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5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E1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D6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DA7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77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9C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33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59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8E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59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4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58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252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E0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F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75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A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A0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C8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8D2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1FA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15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03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858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36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4C2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80C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CB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8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B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FFD08EF" w14:textId="77777777" w:rsidTr="00EF2800">
        <w:trPr>
          <w:cantSplit/>
          <w:trHeight w:val="7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7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F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B8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E7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8FD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3A0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D41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57D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B8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037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35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CA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EF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4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36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CA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37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6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DE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5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614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0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231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E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2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08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5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002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E48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4483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140D1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16,75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84A9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30F2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9F64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7A063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C5E1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18AF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EF2800" w:rsidRPr="00830826" w14:paraId="557CE892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A5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B4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72C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727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A70E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1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D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F69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00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11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AF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D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4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37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67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B0F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D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B8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B3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26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C6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CF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AE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C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8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10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F83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D5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CE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F7C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89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B0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E48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D9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F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0F2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153C999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D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C3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AE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10D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FFE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9ED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D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2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65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E0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03A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7C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A2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D2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882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43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0E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8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B3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D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99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7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A2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54A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53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52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4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47C0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51B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F7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4B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5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C67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C1D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F9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E8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79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30F6482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A1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67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94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330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9FF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891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619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ABF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67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64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7D9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FB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EC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B0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AE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2FB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D7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55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43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0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E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F7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6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368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6A3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3D5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04C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A2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72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04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A4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7E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F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C4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F5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5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6A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2EC7CD47" w14:textId="77777777" w:rsidTr="00EF2800">
        <w:trPr>
          <w:trHeight w:val="36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96C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626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EAE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5F7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E68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309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53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799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697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5F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F04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F46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9D8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84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740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162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6EF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FE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F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4B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92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84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2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EA6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DD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72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526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9D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1.06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Количество вновь заключённых договоров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9D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87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2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CD2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B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D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39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0D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5E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F2800" w:rsidRPr="00830826" w14:paraId="3B595618" w14:textId="77777777" w:rsidTr="00EF2800">
        <w:trPr>
          <w:trHeight w:val="6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F2A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1D6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DF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02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407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46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5F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E9F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D46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F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8C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F5F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4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DDE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617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48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FA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0D7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9D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6F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2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51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72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4FF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F5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D4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A1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EE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1.07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Подготовка и проведение процедур по увеличению поступлений неналоговых доходов за счёт проведения </w:t>
            </w: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претензиционно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- исковой работы по взысканию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03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EA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99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43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F06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B9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E93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3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21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1EB8345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9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6C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6B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8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7D8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58CF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DEC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61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9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DB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D3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72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33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92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7E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AE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8F6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6D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05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998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2E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E9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1DA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E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51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D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EF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F7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00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FA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C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35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AE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D7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23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4F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EC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E4D88A5" w14:textId="77777777" w:rsidTr="00EF2800">
        <w:trPr>
          <w:trHeight w:val="3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DD4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1C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CF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8CD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E90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9D5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1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C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B52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70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0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6A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B7B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607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5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70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80E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4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433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17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CF8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7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BE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3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EDE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366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90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970E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CA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4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F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90E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4A0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EE6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DC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6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12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16A274E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FC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97E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1B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D8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961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AD0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CA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4B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94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11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B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A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B38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EC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0E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A2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66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8A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9B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5FA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F58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81D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05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3D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81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8C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608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48DA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CC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73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C3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A7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4D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A0D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0F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FF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88B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8B6A09F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7A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96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31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6A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E2C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606F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8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031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9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DE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BCC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E8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799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7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D7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78E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AC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3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6D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C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28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AC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BB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BB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F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3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C09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AD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E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20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B9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25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A2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7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AFB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6B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B3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8413D9B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23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FF6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1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2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82D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31D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47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0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F5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BD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D1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C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76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B3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9C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5F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2C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F16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A1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6F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3C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B2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F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B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674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14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F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60A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27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DD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B3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6A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3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ED7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3F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ED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2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27783831" w14:textId="77777777" w:rsidTr="00EF2800">
        <w:trPr>
          <w:trHeight w:val="2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C8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AD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E88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675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CFE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A378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AD2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8D4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34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99A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41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D6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8D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9E9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511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9C5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D6A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F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B8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B97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1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2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BD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D4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EF0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DB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24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921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1.07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Количество поданных исковых заявлений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9A6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E3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F10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7F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092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9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EF7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7B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49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EF2800" w:rsidRPr="00830826" w14:paraId="6BF495F6" w14:textId="77777777" w:rsidTr="00EF2800">
        <w:trPr>
          <w:cantSplit/>
          <w:trHeight w:val="49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84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F2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0D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F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0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7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FE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09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50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24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49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2B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63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98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3B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07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48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FE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5F6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DD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D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6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3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A6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5E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0F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55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E97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1.08  </w:t>
            </w:r>
            <w:r w:rsidRPr="00EF2800">
              <w:rPr>
                <w:rFonts w:ascii="Arial" w:hAnsi="Arial" w:cs="Arial"/>
                <w:sz w:val="16"/>
                <w:szCs w:val="16"/>
              </w:rPr>
              <w:t>Подготовка и проведение процедур по  образованию, реорганизации, ликвидации муниципальных унитарных предприятий,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7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DA94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239F7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AA66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E7A0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C8316" w14:textId="77777777" w:rsidR="00E952A3" w:rsidRPr="00C72919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DB85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590D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013FA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30826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EF2800" w:rsidRPr="00830826" w14:paraId="41D91E99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E0A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54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2A8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33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641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0EF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AA8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DE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AD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C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51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E4B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6A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C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18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73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B0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37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A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77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62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A7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3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A3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CE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C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60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5BA4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74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B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96B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8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0F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47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732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AD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8E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5A66AA2" w14:textId="77777777" w:rsidTr="00EF2800">
        <w:trPr>
          <w:cantSplit/>
          <w:trHeight w:val="59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ABC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C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59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1A3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D5C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120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346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DF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5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9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9A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2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8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2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E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5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BD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86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84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F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B4A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0C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7E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D8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DCC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1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FB7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250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75B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2A2D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EAB8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8789E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2224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AFDCC" w14:textId="77777777" w:rsidR="00E952A3" w:rsidRPr="00B8476F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D777C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B63C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0FDD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30826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EF2800" w:rsidRPr="00830826" w14:paraId="5AB0ED0B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A0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75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35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8B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89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C34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378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94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16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8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FE4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A7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BF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7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C22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67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E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89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17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0A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9F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C5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737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AE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19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75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A16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20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6C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3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00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0B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29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85E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01D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3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337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24A017C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A66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64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9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1C7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53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E93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B1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04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C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97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AB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A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30E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FA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68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8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0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61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4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60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21E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75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4C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0B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B4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F9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7B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149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F6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C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7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17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24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FA2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31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02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54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1199D79C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5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9B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4A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9B8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E69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F1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1A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56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73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23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79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AC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78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4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FF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49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E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2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708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8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71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D8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27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0C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07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4D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6E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182D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0F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D5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AC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B36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DF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637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D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71F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9A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1EDC8990" w14:textId="77777777" w:rsidTr="00EF2800">
        <w:trPr>
          <w:trHeight w:val="65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2A4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BEE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CD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7A2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67B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864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8E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DD8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227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FF7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D9C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040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5F0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452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1EA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773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03B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2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5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8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B0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E7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B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D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DB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40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A6B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BE0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1 мероприятия 1.08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Количество образованных реорганизованных, ликвидированных муниципальных унитарных предприятий,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F7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F0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2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BE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E3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DAB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1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6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0B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2800" w:rsidRPr="00830826" w14:paraId="704A75FB" w14:textId="77777777" w:rsidTr="00EF2800">
        <w:trPr>
          <w:cantSplit/>
          <w:trHeight w:val="46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099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D8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F02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D2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D8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7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15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4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5E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E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4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0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85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D5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73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CC6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C48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C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83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C2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91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90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806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F1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AE9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AE2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B2B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25A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подпрограммы   «Создание условий для вовлечения в хозяйственный оборот земель, в </w:t>
            </w: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>. находящихся в государственной собственности до разграничения»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8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7937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915F0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8443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5F0C8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FDF7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DBFAC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312A8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9E67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</w:tr>
      <w:tr w:rsidR="00EF2800" w:rsidRPr="00830826" w14:paraId="2479E733" w14:textId="77777777" w:rsidTr="00EF2800">
        <w:trPr>
          <w:trHeight w:val="57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4D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29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F22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66D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E63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D61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7A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2A5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4B5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6A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6A0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90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B6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34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AE0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7EF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31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81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641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DE1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50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E7D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4B1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949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D87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7AF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84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652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задачи 2 подпрограммы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  увеличение количества земельных участков, находящихся в собственности муниципального образования;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D3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3D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049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56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B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12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68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82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D0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2800" w:rsidRPr="00830826" w14:paraId="455EAB57" w14:textId="77777777" w:rsidTr="00EF2800">
        <w:trPr>
          <w:cantSplit/>
          <w:trHeight w:val="11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5C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30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D31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08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786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EC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C64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502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06F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DB4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B3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56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F78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89C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BE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58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071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31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781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F17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131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1D0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233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DE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146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DF2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C14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13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 задачи 2 подпрограммы 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доля доходов бюджета муниципального образования, полученных от продажи земельных участков и  от продажи  права на заключение договоров аренды земельных участков.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3C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A9B254" w14:textId="77777777" w:rsidR="00E952A3" w:rsidRPr="00830826" w:rsidRDefault="00E952A3" w:rsidP="00EF280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2B0A19" w14:textId="77777777" w:rsidR="00E952A3" w:rsidRPr="00830826" w:rsidRDefault="00E952A3" w:rsidP="00EF280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F22CB" w14:textId="77777777" w:rsidR="00E952A3" w:rsidRPr="00830826" w:rsidRDefault="00E952A3" w:rsidP="00EF280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6AB0D" w14:textId="77777777" w:rsidR="00E952A3" w:rsidRPr="00830826" w:rsidRDefault="00E952A3" w:rsidP="00EF280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ECDB60" w14:textId="77777777" w:rsidR="00E952A3" w:rsidRPr="00830826" w:rsidRDefault="00E952A3" w:rsidP="00EF280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A8E0EC" w14:textId="77777777" w:rsidR="00E952A3" w:rsidRPr="00830826" w:rsidRDefault="00E952A3" w:rsidP="00EF280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978B5" w14:textId="77777777" w:rsidR="00E952A3" w:rsidRPr="00830826" w:rsidRDefault="00E952A3" w:rsidP="00EF280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8695B" w14:textId="77777777" w:rsidR="00E952A3" w:rsidRPr="00830826" w:rsidRDefault="00E952A3" w:rsidP="00EF280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  <w:r w:rsidRPr="00830826">
              <w:rPr>
                <w:rFonts w:ascii="Arial" w:hAnsi="Arial" w:cs="Arial"/>
                <w:sz w:val="16"/>
                <w:szCs w:val="16"/>
                <w:lang w:val="en-US"/>
              </w:rPr>
              <w:t>0.4</w:t>
            </w:r>
          </w:p>
        </w:tc>
      </w:tr>
      <w:tr w:rsidR="00EF2800" w:rsidRPr="00830826" w14:paraId="6CFFA1F3" w14:textId="77777777" w:rsidTr="00EF2800">
        <w:trPr>
          <w:trHeight w:val="5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016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2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D7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F4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4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7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3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9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EC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07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3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916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50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31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1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451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A0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2E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A2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08C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FF4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0E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10D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D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4A5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A1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168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F43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2.01   подпрограммы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«Разграничение собственности на землю и оформление муниципальной собственности на земельные участки»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50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C74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F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62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FAA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16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240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8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52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F2800" w:rsidRPr="00830826" w14:paraId="18D85E5A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F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5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F6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13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83D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F6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0E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54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CE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2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3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E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3E3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0BA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55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E4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A9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F8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6D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54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8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79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BC6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B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4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13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BE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233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1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B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C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7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24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E1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F0F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5D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9D8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47F3219" w14:textId="77777777" w:rsidTr="00EF2800">
        <w:trPr>
          <w:trHeight w:val="3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6F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FB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543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CF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661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E7E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7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C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495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9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C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CB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C5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0E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982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FA5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9E1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8A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4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2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F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54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20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C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2D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1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C5B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42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902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406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6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C4F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49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ED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2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B5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844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B88412A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93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9B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57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D9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7F5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E1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EE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6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AD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D7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C8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0C3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04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2E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D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F2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3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323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D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36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752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EE5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E2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A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05A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7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71D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75C9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5D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9E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D5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D5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A5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26B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C7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4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A7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857966C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C6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3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3E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67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0AA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AD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F73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4B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7D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43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FB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F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2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278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1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98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D9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7D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74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19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15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4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1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52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0BD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99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7A3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60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1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799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A7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79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8F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5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D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3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2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C50C6BB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820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1E3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EB1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B9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C7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72D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EC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DD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5AA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E0E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F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389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C3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4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6F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88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DD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8B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87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74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48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19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D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EA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E1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35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4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59D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6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878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828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2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ACC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B1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1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71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3D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3315F523" w14:textId="77777777" w:rsidTr="00EF2800">
        <w:trPr>
          <w:trHeight w:val="36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EC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84C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DC9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C1A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2F5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BFE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A33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2CF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808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E79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BEE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F3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F0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E4B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3FA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0D0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BEC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4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BF6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B25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07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7D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895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A3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118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7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639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F8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2.01  </w:t>
            </w:r>
            <w:r w:rsidRPr="00EF2800">
              <w:rPr>
                <w:rFonts w:ascii="Arial" w:hAnsi="Arial" w:cs="Arial"/>
                <w:sz w:val="16"/>
                <w:szCs w:val="16"/>
              </w:rPr>
              <w:t>Количество земельных участков, находящихся в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536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1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799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625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28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91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B5F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D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F7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EF2800" w:rsidRPr="00830826" w14:paraId="3A93A215" w14:textId="77777777" w:rsidTr="00EF2800">
        <w:trPr>
          <w:trHeight w:val="55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08B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6B5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20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DA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6D7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67B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DBB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5F5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E3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7ED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BB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1A5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139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9C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377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49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716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0C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38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9E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A8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7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F04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6C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614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19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80A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3F03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мероприятия 2.01 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Количество земельных участков, подлежащих оформлению в муниципальную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6B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7E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36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2C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426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674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885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A6B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48A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2800" w:rsidRPr="00830826" w14:paraId="15038B1D" w14:textId="77777777" w:rsidTr="00EF2800">
        <w:trPr>
          <w:cantSplit/>
          <w:trHeight w:val="4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C5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C4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0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85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84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9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9C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8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81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1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9A6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2B1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FA5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7AC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13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16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0CE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0B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0F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773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75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78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909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2F1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8C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FDB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BE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E9E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 2.02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 «Подготовка и проведение процедур по продаже  земельных участков, продаже права аренды земельных участков»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F1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E472D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5C2B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DC045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9FE60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8AC2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0450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66067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3287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EF2800" w:rsidRPr="00830826" w14:paraId="796957B6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88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C8E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5D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C2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5A6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668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055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7C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D1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0A2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3F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3F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53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A43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8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9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3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DD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8EE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9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19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6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33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3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CE2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44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11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654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B9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CF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EC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631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99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94D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2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FA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CF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2800" w:rsidRPr="00830826" w14:paraId="03C32493" w14:textId="77777777" w:rsidTr="00EF2800">
        <w:trPr>
          <w:cantSplit/>
          <w:trHeight w:val="54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99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C5C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658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6D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597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8E3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63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62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90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7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5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A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5C9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24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48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B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F3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2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6D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AC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1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9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7BC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6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F7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7EC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1ED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9EE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18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229A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453F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701D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DF19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5A03F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564FC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40531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0C7F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EF2800" w:rsidRPr="00830826" w14:paraId="734A1BFD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BB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E0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F6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C9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209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C0A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B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C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3D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E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A8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5A4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5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722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A9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E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08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DD4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A1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0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503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D2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2D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5B5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B15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07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03C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C7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CAF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6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B5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D1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94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DF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44A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EF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3A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6AD4ACD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A8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2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0F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2A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C4E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D23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A0C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D42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E4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94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D2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54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EA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B7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F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255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C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84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1C5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3D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C4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A9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611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F9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2F8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9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47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134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C3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56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FC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A6A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B9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32F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62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DC4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2A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94B2C49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91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20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D72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E0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68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24A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8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73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C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FB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D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8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0DD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09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2B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99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C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2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D5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B7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3B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71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F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C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9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AA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F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B37E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2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27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6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11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A9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2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9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F12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6C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5633F70" w14:textId="77777777" w:rsidTr="00EF2800">
        <w:trPr>
          <w:trHeight w:val="33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D63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EDA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7E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66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9E0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905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47F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0AA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716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46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AFE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E9E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8B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42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100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26B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375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E9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9A9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4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70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5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C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21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82F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0E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D4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1580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2.02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Количество заключённых договоров по итогам аукционов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32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68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D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64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A8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23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4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9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7F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F2800" w:rsidRPr="00830826" w14:paraId="1758C4F2" w14:textId="77777777" w:rsidTr="00EF2800">
        <w:trPr>
          <w:trHeight w:val="17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6AB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4C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A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26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4D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267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0B2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8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4AB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BD6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BC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D4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3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B4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D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B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C0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C8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A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E1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D87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3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58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663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2A2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B9A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40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691D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2.03 </w:t>
            </w:r>
            <w:r w:rsidRPr="00EF2800">
              <w:rPr>
                <w:rFonts w:ascii="Arial" w:hAnsi="Arial" w:cs="Arial"/>
                <w:sz w:val="16"/>
                <w:szCs w:val="16"/>
              </w:rPr>
              <w:t>подпрограммы  "Формирование и предоставление земельных участков для многодетных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4D0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1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F25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47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B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47C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FB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0E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7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9625042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46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E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B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FD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D42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6E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BC9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C4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5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6F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D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9F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65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DBC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F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0C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29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18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89E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692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1D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5F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E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D0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CD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3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78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55E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90D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31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9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F1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EF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C5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EB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FD2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44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2252FA16" w14:textId="77777777" w:rsidTr="00EF2800">
        <w:trPr>
          <w:trHeight w:val="3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1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9C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B79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CF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BB9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495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DB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42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04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79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9F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B7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8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4B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93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68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F7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3EC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287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4B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7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B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DB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EF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1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E8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F00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A2D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CC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AE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879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D57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F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0F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AE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2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F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26DE1FD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DDA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53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084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23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AC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9AD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56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E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B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5D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A0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25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AC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D8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3B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A1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E5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B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1C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89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9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3A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3D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18A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CF4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C68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62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9E25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9F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8B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C3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5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61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A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8E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81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3E8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0574D90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7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8C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22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10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567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1AE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A7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BA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4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4A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8E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5D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749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5D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4F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5E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E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7D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7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6E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72E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4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6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60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F3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CD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5E7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7F9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EF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10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C5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4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1D1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9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5B0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AD9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E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8A13ED5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4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E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2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DB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477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17B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6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F8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89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5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2E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B8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5E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B0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F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A2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18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E7C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42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DD6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E29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EC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8D2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0B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F7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D7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35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BCE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DA2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25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B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2B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FB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B8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1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E6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9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F75C214" w14:textId="77777777" w:rsidTr="00EF2800">
        <w:trPr>
          <w:trHeight w:val="3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04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30A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F1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CA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A62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086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60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C09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75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34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937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29E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3FF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C80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BFA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92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A2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D4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C81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35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27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F5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20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49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23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A24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4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673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2.03 </w:t>
            </w:r>
            <w:r w:rsidRPr="00EF2800">
              <w:rPr>
                <w:rFonts w:ascii="Arial" w:hAnsi="Arial" w:cs="Arial"/>
                <w:sz w:val="16"/>
                <w:szCs w:val="16"/>
              </w:rPr>
              <w:t>Количество земельных участков, предоставленных в собственность многодетным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B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A9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6D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C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F0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7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E47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5A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E8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9F6A7A7" w14:textId="77777777" w:rsidTr="00EF2800">
        <w:trPr>
          <w:trHeight w:val="64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6A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5B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71A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2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B12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EFD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F5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D2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8D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0E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AB7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20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25D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E5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6C2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7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5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A22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8C0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44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D9C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C86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224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7D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3DA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31D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326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B85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2.04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Внедрение системы </w:t>
            </w: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Технокад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-Муниципалитет для оптимизации процессов в сфере земельно-имущественных отношений при взаимодействии с </w:t>
            </w: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Росреестром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0D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83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E15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8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99F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19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5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A8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A2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F2800" w:rsidRPr="00830826" w14:paraId="76843CD5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A4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11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F9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38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F8F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168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7AC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6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0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66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99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229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E1E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B9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C3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96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2F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55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88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70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B4C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3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AE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8EE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988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2D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A1B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47EA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77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0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E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29E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8D0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7CD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C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1DB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B48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8BC665F" w14:textId="77777777" w:rsidTr="00EF2800">
        <w:trPr>
          <w:trHeight w:val="3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A9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99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B0B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62C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72D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6A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A84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3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7DB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1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9DC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AF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5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9B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E5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3E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A8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0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77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095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6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5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76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511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D4A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4F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489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F24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B3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FA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70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50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97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01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99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BE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453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F2800" w:rsidRPr="00830826" w14:paraId="2AB761F3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EDE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A06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D3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E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54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87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64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75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88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19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649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3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CAC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32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A7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83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8D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2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6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38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5B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6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3B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C7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BE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97D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0F0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90A6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0B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F3B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3B4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8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26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5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35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489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C1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23AF11C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6E7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DC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4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E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44F5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723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DD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A8C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65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FC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AD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FE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2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E9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6C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41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6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47B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2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58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9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52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609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B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E4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95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C4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E05E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D5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805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635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FE3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19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C9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CF2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4B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5C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291281CC" w14:textId="77777777" w:rsidTr="00EF2800">
        <w:trPr>
          <w:trHeight w:val="33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9C6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33F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84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A9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4AC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939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30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0D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EC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4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8B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5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85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B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5F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88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66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4F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41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1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FF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4E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FD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8A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6A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1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66C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21A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76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C2D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AC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F5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DC2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633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DA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7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53BA047" w14:textId="77777777" w:rsidTr="00EF2800">
        <w:trPr>
          <w:trHeight w:val="4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47E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25C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03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D8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DAE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494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15D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16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1C1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0CA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016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451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F17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B8E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38C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35E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C1E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27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2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4F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81F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6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15D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A2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CF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71E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A92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333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2.04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Использование системы </w:t>
            </w: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Технокад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>-Муниципалитет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5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1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04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219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AE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8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6E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A22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9B2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F2800" w:rsidRPr="00830826" w14:paraId="7D68BAA9" w14:textId="77777777" w:rsidTr="00EF2800">
        <w:trPr>
          <w:trHeight w:val="79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2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09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AD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D60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D3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23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50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110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1BC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FE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D6F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C81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4F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0F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B7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82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02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47D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3A3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9A7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65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23E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C8C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90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EC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6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179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7823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2.05 </w:t>
            </w:r>
            <w:r w:rsidRPr="00EF2800">
              <w:rPr>
                <w:rFonts w:ascii="Arial" w:hAnsi="Arial" w:cs="Arial"/>
                <w:sz w:val="16"/>
                <w:szCs w:val="16"/>
              </w:rPr>
              <w:t>Формирование земельного участка для размещения вертолётной площадки в рамках исполнения  поручений губернатора Тверской области от 24.10.2018 № 239/ПЛ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C6F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82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F6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EC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0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41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040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3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347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F2800" w:rsidRPr="00830826" w14:paraId="4BED20F1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8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E6E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4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6C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161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02E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3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549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2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C4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99A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23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0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18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1E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7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61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9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C7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2EB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6E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2CA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C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E8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71A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7E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4C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E90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6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A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4E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3E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7B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33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3E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80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A4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2FFCD22" w14:textId="77777777" w:rsidTr="00EF2800">
        <w:trPr>
          <w:trHeight w:val="3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96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A4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1B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E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B9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EF9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F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FD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1A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B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EF1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36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04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26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C26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62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93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94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261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2C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C8E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B2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84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3E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2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2B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FD4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08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5A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F6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13D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1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BD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D4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4E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0B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94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F2800" w:rsidRPr="00830826" w14:paraId="716CB5A3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6E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2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7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F5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D8C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74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4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E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8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2E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79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2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AB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43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F2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5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AF9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0C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92C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5C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48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56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2C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2CF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1A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8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A4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6AE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BF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E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6B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A4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AE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A6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2D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2E9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64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23FE7D53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D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E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04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0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A3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A7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FA8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15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C8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69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61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4A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9F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C3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6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58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0FC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90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49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ED3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A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E8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7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3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542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2F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0A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F2C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501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7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C1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B6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0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FA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93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75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CD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23D3A0C" w14:textId="77777777" w:rsidTr="00EF2800">
        <w:trPr>
          <w:trHeight w:val="14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99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D78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373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6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889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6E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6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DE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E4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0B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9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EC5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5AE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A68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D1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44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D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9B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8D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54B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8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CF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8E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A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103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06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9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A15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61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F4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C9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B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2DB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51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59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EE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45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35DBAB2E" w14:textId="77777777" w:rsidTr="00EF2800">
        <w:trPr>
          <w:trHeight w:val="5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8EB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5D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37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668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2ED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3B4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35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CF2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069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3B8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8E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043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0E6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E17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1C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935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35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86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D7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699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E6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46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79F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A4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D6D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5F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4B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C6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2.05 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Количество сформированных и поставленных на кадастровый учёт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3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C7C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E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1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64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D1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F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6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A9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2800" w:rsidRPr="00830826" w14:paraId="440B6770" w14:textId="77777777" w:rsidTr="00EF2800">
        <w:trPr>
          <w:cantSplit/>
          <w:trHeight w:val="55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03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73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D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FEB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12F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6F0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90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5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65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8F9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D2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39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36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AB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7D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EE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72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88A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BB3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8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62A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3F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2E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59C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5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AA4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B3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D39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Задача 3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подпрограммы "Создание условий для содержания имущества казны муниципального образования Сонковского района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C1B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F7671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260,7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3AF21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66252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D6B3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172,9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61F0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11C6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7C1CA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3D5B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1100,9</w:t>
            </w:r>
          </w:p>
        </w:tc>
      </w:tr>
      <w:tr w:rsidR="00EF2800" w:rsidRPr="00830826" w14:paraId="6A5B0FA7" w14:textId="77777777" w:rsidTr="00EF2800">
        <w:trPr>
          <w:trHeight w:val="40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FAE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05E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D81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F4C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300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B4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23F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C0A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AA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53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9A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04D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652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855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A2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4C7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8FA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6A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477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7D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C88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7A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BAB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833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266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27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17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0E5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задачи 3 "</w:t>
            </w:r>
            <w:r w:rsidRPr="00EF2800">
              <w:rPr>
                <w:rFonts w:ascii="Arial" w:hAnsi="Arial" w:cs="Arial"/>
                <w:sz w:val="16"/>
                <w:szCs w:val="16"/>
              </w:rPr>
              <w:t>Обеспечение сохранности имуществ казны"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99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1E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D16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F8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66B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A8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E5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649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4B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EF2800" w:rsidRPr="00830826" w14:paraId="0132D186" w14:textId="77777777" w:rsidTr="00EF2800">
        <w:trPr>
          <w:trHeight w:val="7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79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118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9D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52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E2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F5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DF2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AA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77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0B0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4D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7EC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210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00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95B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4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356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5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E95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9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77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AA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FC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FF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5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C3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F91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E1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3.01 "</w:t>
            </w:r>
            <w:r w:rsidRPr="00EF2800">
              <w:rPr>
                <w:rFonts w:ascii="Arial" w:hAnsi="Arial" w:cs="Arial"/>
                <w:sz w:val="16"/>
                <w:szCs w:val="16"/>
              </w:rPr>
              <w:t>Обеспечение инвентаризации имущества казны муниципального образования Сонковский район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C8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F6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6E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8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538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2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BE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5A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B4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48F2221" w14:textId="77777777" w:rsidTr="00EF2800">
        <w:trPr>
          <w:trHeight w:val="87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C3C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17F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57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590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67B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A3B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63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C4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161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FF7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2C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32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646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3CB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B8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6E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F76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90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72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2FB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4D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F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67A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745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B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2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26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DFF" w14:textId="6A0FD09F" w:rsidR="00E952A3" w:rsidRPr="00EF2800" w:rsidRDefault="00EF2800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администра</w:t>
            </w:r>
            <w:r w:rsidR="00E952A3"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тивного мероприятия 3.01 </w:t>
            </w:r>
            <w:r w:rsidR="00E952A3" w:rsidRPr="00EF2800">
              <w:rPr>
                <w:rFonts w:ascii="Arial" w:hAnsi="Arial" w:cs="Arial"/>
                <w:sz w:val="16"/>
                <w:szCs w:val="16"/>
              </w:rPr>
              <w:t xml:space="preserve"> Количество проведённых инвентаризаций имущества казны  муниципального образования Сонковский район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A70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2E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E8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19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C8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7F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F2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DF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67D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F2800" w:rsidRPr="00830826" w14:paraId="3EEB01CB" w14:textId="77777777" w:rsidTr="00EF2800">
        <w:trPr>
          <w:cantSplit/>
          <w:trHeight w:val="162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E5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FD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6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DE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36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AF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5C2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62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27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EB2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14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4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C3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B4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789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EA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73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AA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B98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A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1F8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3F0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AF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19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B0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9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BBF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A4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3.02 </w:t>
            </w:r>
            <w:r w:rsidRPr="00EF2800">
              <w:rPr>
                <w:rFonts w:ascii="Arial" w:hAnsi="Arial" w:cs="Arial"/>
                <w:sz w:val="16"/>
                <w:szCs w:val="16"/>
              </w:rPr>
              <w:t>"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73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CF673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8735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2DA4D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21,85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912C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28496" w14:textId="2E60C7B7" w:rsidR="00E952A3" w:rsidRPr="00830826" w:rsidRDefault="004D5B09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5209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13B1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4DE8F" w14:textId="33783185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11</w:t>
            </w:r>
            <w:r w:rsidR="004D5B09">
              <w:rPr>
                <w:rFonts w:ascii="Arial" w:hAnsi="Arial" w:cs="Arial"/>
                <w:sz w:val="16"/>
                <w:szCs w:val="16"/>
              </w:rPr>
              <w:t>2</w:t>
            </w:r>
            <w:r w:rsidRPr="00830826">
              <w:rPr>
                <w:rFonts w:ascii="Arial" w:hAnsi="Arial" w:cs="Arial"/>
                <w:sz w:val="16"/>
                <w:szCs w:val="16"/>
              </w:rPr>
              <w:t>,</w:t>
            </w:r>
            <w:r w:rsidR="004D5B09">
              <w:rPr>
                <w:rFonts w:ascii="Arial" w:hAnsi="Arial" w:cs="Arial"/>
                <w:sz w:val="16"/>
                <w:szCs w:val="16"/>
              </w:rPr>
              <w:t>3</w:t>
            </w: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F2800" w:rsidRPr="00830826" w14:paraId="22F339C1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AD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D3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56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562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390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5D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B6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98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32A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B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1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4D4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0A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57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66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1C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9BE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B79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06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E2E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69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7C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94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D0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0EE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1A5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45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49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82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3D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D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23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D8A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AF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7A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A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29F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03EB644" w14:textId="77777777" w:rsidTr="00EF2800">
        <w:trPr>
          <w:cantSplit/>
          <w:trHeight w:val="80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58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F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06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6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130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0E7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C3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376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89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D1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231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38B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F0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3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64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023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78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3C0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C82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7F9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CF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57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D3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EB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F3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3F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4F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E3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E5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6A4B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AD0E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CD43D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21,85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0C76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F9A82" w14:textId="07BB56C5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  <w:r w:rsidR="004D5B09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37351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C47E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EA077" w14:textId="3B422E0F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11</w:t>
            </w:r>
            <w:r w:rsidR="004D5B09">
              <w:rPr>
                <w:rFonts w:ascii="Arial" w:hAnsi="Arial" w:cs="Arial"/>
                <w:sz w:val="16"/>
                <w:szCs w:val="16"/>
              </w:rPr>
              <w:t>2</w:t>
            </w:r>
            <w:r w:rsidRPr="00830826">
              <w:rPr>
                <w:rFonts w:ascii="Arial" w:hAnsi="Arial" w:cs="Arial"/>
                <w:sz w:val="16"/>
                <w:szCs w:val="16"/>
              </w:rPr>
              <w:t>,</w:t>
            </w:r>
            <w:r w:rsidR="004D5B09">
              <w:rPr>
                <w:rFonts w:ascii="Arial" w:hAnsi="Arial" w:cs="Arial"/>
                <w:sz w:val="16"/>
                <w:szCs w:val="16"/>
              </w:rPr>
              <w:t>3</w:t>
            </w:r>
            <w:r w:rsidRPr="008308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F2800" w:rsidRPr="00830826" w14:paraId="2CB7D436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42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823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A3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234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5EA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6DE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9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87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B9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48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C3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DC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26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AC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01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5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1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0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F9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47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567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74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2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5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EC9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58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7C0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A70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D37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C3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0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F55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1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84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2E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8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EC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A59272B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DC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66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15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A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F19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90A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9C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21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24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38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D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2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EE5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020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B3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A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85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87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06E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19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1D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C6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D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FFD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0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A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D0B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D1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80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F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51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83E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AA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A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1C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B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E8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0C93C9F" w14:textId="77777777" w:rsidTr="00EF2800">
        <w:trPr>
          <w:trHeight w:val="40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95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9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15E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3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19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6D2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8B2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EEB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FD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703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D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95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7F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28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03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DB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91E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98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90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0C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4B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CA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13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57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4A0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B0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92E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B06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43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700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079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BD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AA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DD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FB1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A7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F28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264D01B" w14:textId="77777777" w:rsidTr="00EF2800">
        <w:trPr>
          <w:trHeight w:val="13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B3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C3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ED1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B4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F2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0B9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6C9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9F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0C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D89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0D7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9A2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2F9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17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6C0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96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69C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1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8A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D9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15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DF9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F8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73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98B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06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A2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4F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3.02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Количество объектов, включённых в региональную программу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3F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97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BA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9AB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F6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BA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59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3A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54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F2800" w:rsidRPr="00830826" w14:paraId="535873DD" w14:textId="77777777" w:rsidTr="00EF2800">
        <w:trPr>
          <w:cantSplit/>
          <w:trHeight w:val="116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7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26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F0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DF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6A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8B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F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D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D8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C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B2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C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2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05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7AF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7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D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C7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8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9A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C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3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33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18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C00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86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5B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65D9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3.03 </w:t>
            </w:r>
            <w:r w:rsidRPr="00EF2800">
              <w:rPr>
                <w:rFonts w:ascii="Arial" w:hAnsi="Arial" w:cs="Arial"/>
                <w:sz w:val="16"/>
                <w:szCs w:val="16"/>
              </w:rPr>
              <w:t>«Обеспечение проведения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62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7646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04CDF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F50A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392,15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7010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DF068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0AC14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5EFC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B779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85,45</w:t>
            </w:r>
          </w:p>
        </w:tc>
      </w:tr>
      <w:tr w:rsidR="00EF2800" w:rsidRPr="00830826" w14:paraId="09CEE18A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B7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6E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AB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18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335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6EA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61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4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B2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30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DB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160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EA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36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65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5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B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E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E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A4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182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342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72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0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47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5B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2E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B20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3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9F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F29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CC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B6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25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661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58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B6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5C32B37" w14:textId="77777777" w:rsidTr="00EF2800">
        <w:trPr>
          <w:cantSplit/>
          <w:trHeight w:val="7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2F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B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2B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F17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C9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9DB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A7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FC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6F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C1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9A8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C9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D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7F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6DD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8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99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6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C2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5C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FA8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68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0CD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E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FB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7B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7BC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703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1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C546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DD19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DC10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392,15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3408F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874C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58F3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3705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8B6A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785,45</w:t>
            </w:r>
          </w:p>
        </w:tc>
      </w:tr>
      <w:tr w:rsidR="00EF2800" w:rsidRPr="00830826" w14:paraId="157AAB96" w14:textId="77777777" w:rsidTr="00EF2800">
        <w:trPr>
          <w:trHeight w:val="2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7F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74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48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F8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073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CF8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10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FA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D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1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85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89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014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93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A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BB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B6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C43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62B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67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BC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D96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6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FE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2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7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5D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196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2B0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C94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6F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473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35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B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12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C56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A8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1ED65A56" w14:textId="77777777" w:rsidTr="00EF2800">
        <w:trPr>
          <w:trHeight w:val="33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66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AE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BA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32C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A4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E70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EB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A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BF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95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A9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81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C1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45E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8A1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9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9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1B0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27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C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5F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6BF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9EC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AB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A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15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56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2B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193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B1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9A1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09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AB9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4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43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38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72D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A0D93CC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44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335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1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CC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E6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6D2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43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FC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4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043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9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D4C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5E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6C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B6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34B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FA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F0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3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66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0E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68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38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F2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5FB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23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9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008E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8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00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0D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25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F2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5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E5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54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FA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3E6DCB46" w14:textId="77777777" w:rsidTr="00EF2800">
        <w:trPr>
          <w:trHeight w:val="2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DE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EE9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DF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34C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E5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313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7A1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367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2C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197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E1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13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144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ED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A9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22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527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EF4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70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91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41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44C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1B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F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43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9C4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E4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E93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3.03 </w:t>
            </w:r>
            <w:r w:rsidRPr="00EF2800">
              <w:rPr>
                <w:rFonts w:ascii="Arial" w:hAnsi="Arial" w:cs="Arial"/>
                <w:sz w:val="16"/>
                <w:szCs w:val="16"/>
              </w:rPr>
              <w:t>Количество отремонтированных объектов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9C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51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B5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7D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25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599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D6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B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1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F2800" w:rsidRPr="00830826" w14:paraId="28F4C110" w14:textId="77777777" w:rsidTr="00EF2800">
        <w:trPr>
          <w:cantSplit/>
          <w:trHeight w:val="132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07B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7F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B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CB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EA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4E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F73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8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1BF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8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25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A0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E29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CE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1F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6E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98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E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5F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6D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794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BE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59B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1C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4E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8E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DB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C6A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3.04 </w:t>
            </w:r>
            <w:r w:rsidRPr="00EF2800">
              <w:rPr>
                <w:rFonts w:ascii="Arial" w:hAnsi="Arial" w:cs="Arial"/>
                <w:sz w:val="16"/>
                <w:szCs w:val="16"/>
              </w:rPr>
              <w:t>«Обеспечение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8B1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FCE1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329C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722D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17B7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B1FE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C3FBA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9C62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39E8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</w:tr>
      <w:tr w:rsidR="00EF2800" w:rsidRPr="00830826" w14:paraId="762AEFD0" w14:textId="77777777" w:rsidTr="00EF2800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428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11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3B2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C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884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94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CE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91F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AA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D82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3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61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904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DC5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1F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B32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2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D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BD3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CB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D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A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1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E08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A0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22E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DCB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45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40A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6D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1B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14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8A8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D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11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D24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424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709D8350" w14:textId="77777777" w:rsidTr="00EF2800">
        <w:trPr>
          <w:cantSplit/>
          <w:trHeight w:val="55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04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8D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66B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679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45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FD8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A2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05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732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B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1D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F1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BB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6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EAB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1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4D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B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BF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56C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F6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77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79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22F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DE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7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3B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BDE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E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B6814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AC388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C157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507E0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EA4F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A43F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EE84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80A09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</w:tr>
      <w:tr w:rsidR="00EF2800" w:rsidRPr="00830826" w14:paraId="4C84EB34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98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E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51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90A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F97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220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BB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E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A5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B2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37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A11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0C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78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94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F1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79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A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2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EB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4D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DCF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CA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F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49C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464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0C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53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5C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30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4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107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E3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206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485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68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2F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3162648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9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7FA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02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B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AA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3D7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411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6E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67B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03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6EB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A0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1A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7B1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8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57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72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1AD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C3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759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B0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6E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1F2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4AE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714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08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21D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C0F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CD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63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1CB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23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3E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6F7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7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79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A0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D3091EB" w14:textId="77777777" w:rsidTr="00EF2800">
        <w:trPr>
          <w:trHeight w:val="26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5EA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6A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94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D94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EBA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43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24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22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5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538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5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6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0E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8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12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593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868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9F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4CA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66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F9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9BA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8D8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78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8C5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62C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8A1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5CA1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E0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D5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9E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B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DE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F73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74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F20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75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6DF3150A" w14:textId="77777777" w:rsidTr="00EF2800">
        <w:trPr>
          <w:trHeight w:val="106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D3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F9D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1F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05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57A3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FD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55E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AC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D58C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24F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E28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FC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2E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8F8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D79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44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03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51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B71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1E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97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F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B12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73D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D1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0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E1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091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3.04 </w:t>
            </w:r>
            <w:r w:rsidRPr="00EF2800">
              <w:rPr>
                <w:rFonts w:ascii="Arial" w:hAnsi="Arial" w:cs="Arial"/>
                <w:sz w:val="16"/>
                <w:szCs w:val="16"/>
              </w:rPr>
              <w:t>Количество отремонтированных объектов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C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05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C2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68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88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AA1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6C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0D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9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F2800" w:rsidRPr="00830826" w14:paraId="7D95D589" w14:textId="77777777" w:rsidTr="00EF2800">
        <w:trPr>
          <w:cantSplit/>
          <w:trHeight w:val="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71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D4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CF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BF5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29A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60A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CBF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D91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F63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7D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7E4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A20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4C9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6F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D4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B8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8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05D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28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A8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51F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64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E1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72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F1F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F1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DB6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65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3.05 </w:t>
            </w:r>
            <w:r w:rsidRPr="00EF2800">
              <w:rPr>
                <w:rFonts w:ascii="Arial" w:hAnsi="Arial" w:cs="Arial"/>
                <w:sz w:val="16"/>
                <w:szCs w:val="16"/>
              </w:rPr>
              <w:t>"Содержание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F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A12E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4527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C15D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FA47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B43EE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DE9C3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C5BA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3F1F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EF2800" w:rsidRPr="00830826" w14:paraId="615F5AEF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D5F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B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D1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6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BB5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44D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B9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1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CD7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0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6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20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E81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3C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1F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3FD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BF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930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0F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E4E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B2C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915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01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24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72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87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0B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BC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E9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0AE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5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3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FFC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71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A1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20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4F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DF405F4" w14:textId="77777777" w:rsidTr="00EF2800">
        <w:trPr>
          <w:cantSplit/>
          <w:trHeight w:val="61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6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265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69E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35A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6832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60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93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673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FA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6AB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BC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20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B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63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8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F81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87D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C9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E07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FFA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D1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6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1B9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738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4F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A81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89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26D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F43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5EA13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AA0C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6D32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039D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8CF4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E53B5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21B92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C879C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EF2800" w:rsidRPr="00830826" w14:paraId="317C4316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2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87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D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FC1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89E5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05F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2A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BE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05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435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6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F52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82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FEB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E0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C7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4B2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FB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92C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3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8D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11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4A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C7B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B57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03F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74E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92D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C3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DC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6F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4AE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31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64A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6F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A5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43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30A37010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5E3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DF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3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0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5BF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D5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B3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08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C96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71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14D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EFB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26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F0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A4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53F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C1A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A3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8D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D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836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04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D0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70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3AC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FB6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6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4A2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82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2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BF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37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F4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E6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B82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F3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09C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41D352BB" w14:textId="77777777" w:rsidTr="00EF2800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DB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D5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8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C8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E4FE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A3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B6E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85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4F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702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A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210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8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1F2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D8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74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9F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B6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A2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C3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69C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F36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5B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E81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D94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5C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315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0B8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3E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96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035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2F0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783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5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97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CB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E05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0480B0E8" w14:textId="77777777" w:rsidTr="00EF2800">
        <w:trPr>
          <w:cantSplit/>
          <w:trHeight w:val="69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A3C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EC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F01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2C4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45D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A0C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7BC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D6F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D2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D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D9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5C8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449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DF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2B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A1A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E50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E5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1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D91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2A7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BCC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19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CAB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84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0B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9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6C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3.06</w:t>
            </w:r>
            <w:r w:rsidRPr="00EF2800">
              <w:rPr>
                <w:rFonts w:ascii="Arial" w:hAnsi="Arial" w:cs="Arial"/>
                <w:sz w:val="16"/>
                <w:szCs w:val="16"/>
              </w:rPr>
              <w:t xml:space="preserve"> "Содержание имущества, находящегося в  собственности  муниципального образования Сонковский район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77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1C4F5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1C7A0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2F61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2811D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07EFB" w14:textId="43532821" w:rsidR="00E952A3" w:rsidRPr="00830826" w:rsidRDefault="004D5B09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426E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65E70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5BDED6" w14:textId="2DBD1C02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99,</w:t>
            </w:r>
            <w:r w:rsidR="004D5B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F2800" w:rsidRPr="00830826" w14:paraId="6DCD621C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CB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22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704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C49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66D6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105B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39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227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2B0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14B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AD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E9A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A6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02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0C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964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8E5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8A4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9E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22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08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06D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F9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124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0C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BC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B1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D0F4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FF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9D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533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E56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07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CB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87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36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26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548BC920" w14:textId="77777777" w:rsidTr="00EF2800">
        <w:trPr>
          <w:cantSplit/>
          <w:trHeight w:val="60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BAB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EF2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25F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937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808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6D4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AD8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520F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BD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5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01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885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4F3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96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A76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3A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09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88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E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B9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38F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D1F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05D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85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2E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8BF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36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5D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800">
              <w:rPr>
                <w:rFonts w:ascii="Arial" w:hAnsi="Arial" w:cs="Arial"/>
                <w:sz w:val="16"/>
                <w:szCs w:val="16"/>
              </w:rPr>
              <w:t>несофинансируемые</w:t>
            </w:r>
            <w:proofErr w:type="spellEnd"/>
            <w:r w:rsidRPr="00EF2800">
              <w:rPr>
                <w:rFonts w:ascii="Arial" w:hAnsi="Arial" w:cs="Arial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AE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5094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63212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B759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BD47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29733" w14:textId="0A8839F6" w:rsidR="00E952A3" w:rsidRPr="00830826" w:rsidRDefault="004D5B09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F3B5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390A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23F86" w14:textId="5945A6EA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99,</w:t>
            </w:r>
            <w:r w:rsidR="00B975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F2800" w:rsidRPr="00830826" w14:paraId="5913CC0D" w14:textId="77777777" w:rsidTr="00EF2800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B7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B8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4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A5F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39D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D17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80A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0B7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C5C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77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CD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36E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2DE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D54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127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50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06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F11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6A4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43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D0F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D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845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3C8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B3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DDE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225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58C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25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42B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410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606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4A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3F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DB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8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1A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2B4BA15C" w14:textId="77777777" w:rsidTr="00EF2800">
        <w:trPr>
          <w:trHeight w:val="4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024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1A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5670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BBF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ABD4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A73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34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1D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BA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5A0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F0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D3F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569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DC36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D90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0AC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673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7AEC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8B7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7AD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FA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787D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16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8D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D30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D0D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CE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6B7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17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800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EC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3E1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2A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A08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D5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D8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D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1A4ACDA2" w14:textId="77777777" w:rsidTr="00EF2800">
        <w:trPr>
          <w:trHeight w:val="3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51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2F4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6C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86B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06A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15F9" w14:textId="77777777" w:rsidR="00E952A3" w:rsidRPr="00830826" w:rsidRDefault="00E952A3" w:rsidP="00E95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7D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BA3A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09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2AD5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08A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5E8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6BC4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138B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B76E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BB38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F6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67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FD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AA72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9407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EB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7BA1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A309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580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C503" w14:textId="77777777" w:rsidR="00E952A3" w:rsidRPr="00830826" w:rsidRDefault="00E952A3" w:rsidP="00E952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93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D48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3A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47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3FC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B3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CAC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5C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9D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FE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542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2800" w:rsidRPr="00830826" w14:paraId="1C2D9134" w14:textId="77777777" w:rsidTr="00EF2800">
        <w:trPr>
          <w:cantSplit/>
          <w:trHeight w:val="74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08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CC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F3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4B5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5C2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574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7B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F4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416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61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CB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DC3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11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46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AB5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65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832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C40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8F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58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20B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F5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C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74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E0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B8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AC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0C2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D47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C689A3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F15C3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166,7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6C80C7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952C5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129,6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D385A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BA8B3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7C98E0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018A8F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615,8</w:t>
            </w:r>
          </w:p>
        </w:tc>
      </w:tr>
      <w:tr w:rsidR="00EF2800" w:rsidRPr="00830826" w14:paraId="0B4D7300" w14:textId="77777777" w:rsidTr="00EF2800">
        <w:trPr>
          <w:cantSplit/>
          <w:trHeight w:val="70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81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0D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11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C6F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6D0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FB0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8EE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6A6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71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A8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165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97A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99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AF7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9FF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C2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000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240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9EB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D17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D8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8788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426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172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1EE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D87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1964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CF9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66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A53EB3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6329B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166,7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44901A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58EC8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129,6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76713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E184E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B531F2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9CD15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615,8</w:t>
            </w:r>
          </w:p>
        </w:tc>
      </w:tr>
      <w:tr w:rsidR="00EF2800" w:rsidRPr="00830826" w14:paraId="01812CBC" w14:textId="77777777" w:rsidTr="00EF2800">
        <w:trPr>
          <w:cantSplit/>
          <w:trHeight w:val="67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EB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91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725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86BB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87E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80B0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C7DD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40A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189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3A9C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348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38A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F9B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D147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49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C39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BF9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D0C3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A3C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CF2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F1D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0C0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BF4A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F43B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8D8F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5986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5AD1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0826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EEB" w14:textId="77777777" w:rsidR="00E952A3" w:rsidRPr="00EF2800" w:rsidRDefault="00E952A3" w:rsidP="00046F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800">
              <w:rPr>
                <w:rFonts w:ascii="Arial" w:hAnsi="Arial" w:cs="Arial"/>
                <w:sz w:val="16"/>
                <w:szCs w:val="16"/>
              </w:rPr>
              <w:t>1.01 Расходы  на руководство и управление  комитета по</w:t>
            </w:r>
            <w:bookmarkStart w:id="0" w:name="_GoBack"/>
            <w:bookmarkEnd w:id="0"/>
            <w:r w:rsidRPr="00EF2800">
              <w:rPr>
                <w:rFonts w:ascii="Arial" w:hAnsi="Arial" w:cs="Arial"/>
                <w:sz w:val="16"/>
                <w:szCs w:val="16"/>
              </w:rPr>
              <w:t xml:space="preserve"> управлению имуществом администрации Сонковского района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251E" w14:textId="77777777" w:rsidR="00E952A3" w:rsidRPr="00830826" w:rsidRDefault="00E952A3" w:rsidP="00E952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DC97E9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BC9F56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166,7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3969FB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A37D74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129,6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10989E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BBB831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9624FD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5DB0C" w14:textId="77777777" w:rsidR="00E952A3" w:rsidRPr="00830826" w:rsidRDefault="00E952A3" w:rsidP="00E952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826">
              <w:rPr>
                <w:rFonts w:ascii="Arial" w:hAnsi="Arial" w:cs="Arial"/>
                <w:sz w:val="16"/>
                <w:szCs w:val="16"/>
              </w:rPr>
              <w:t>615,8</w:t>
            </w:r>
          </w:p>
        </w:tc>
      </w:tr>
    </w:tbl>
    <w:p w14:paraId="539DE5D0" w14:textId="77777777" w:rsidR="00E952A3" w:rsidRDefault="00E952A3" w:rsidP="00E952A3"/>
    <w:p w14:paraId="27AD0874" w14:textId="77777777" w:rsidR="00C93A43" w:rsidRDefault="00C93A43"/>
    <w:sectPr w:rsidR="00C93A43" w:rsidSect="00EF28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443"/>
    <w:multiLevelType w:val="hybridMultilevel"/>
    <w:tmpl w:val="12244870"/>
    <w:lvl w:ilvl="0" w:tplc="9A80CEC0">
      <w:start w:val="1"/>
      <w:numFmt w:val="decimal"/>
      <w:lvlText w:val="%1."/>
      <w:lvlJc w:val="left"/>
      <w:pPr>
        <w:ind w:left="99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F6370F3"/>
    <w:multiLevelType w:val="hybridMultilevel"/>
    <w:tmpl w:val="D1F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5C55"/>
    <w:multiLevelType w:val="hybridMultilevel"/>
    <w:tmpl w:val="FE50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042"/>
    <w:multiLevelType w:val="hybridMultilevel"/>
    <w:tmpl w:val="6210770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2359"/>
    <w:multiLevelType w:val="hybridMultilevel"/>
    <w:tmpl w:val="8BEA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5C3"/>
    <w:multiLevelType w:val="hybridMultilevel"/>
    <w:tmpl w:val="3CF26F54"/>
    <w:lvl w:ilvl="0" w:tplc="9F2CE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648"/>
    <w:multiLevelType w:val="hybridMultilevel"/>
    <w:tmpl w:val="849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00F5"/>
    <w:multiLevelType w:val="hybridMultilevel"/>
    <w:tmpl w:val="ECA2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3C02"/>
    <w:multiLevelType w:val="hybridMultilevel"/>
    <w:tmpl w:val="5EAECB9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738F1"/>
    <w:multiLevelType w:val="hybridMultilevel"/>
    <w:tmpl w:val="0ED8E32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7EC"/>
    <w:multiLevelType w:val="hybridMultilevel"/>
    <w:tmpl w:val="337EBC2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A3060"/>
    <w:multiLevelType w:val="hybridMultilevel"/>
    <w:tmpl w:val="3CF26F54"/>
    <w:lvl w:ilvl="0" w:tplc="9F2CE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312C"/>
    <w:multiLevelType w:val="hybridMultilevel"/>
    <w:tmpl w:val="2A9AB67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63D5"/>
    <w:multiLevelType w:val="hybridMultilevel"/>
    <w:tmpl w:val="4D58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6872"/>
    <w:multiLevelType w:val="hybridMultilevel"/>
    <w:tmpl w:val="210069B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65B43"/>
    <w:multiLevelType w:val="hybridMultilevel"/>
    <w:tmpl w:val="8794C388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A3"/>
    <w:rsid w:val="00046F36"/>
    <w:rsid w:val="004D5B09"/>
    <w:rsid w:val="004E0C8F"/>
    <w:rsid w:val="00B975FA"/>
    <w:rsid w:val="00C92326"/>
    <w:rsid w:val="00C93A43"/>
    <w:rsid w:val="00CE7F8A"/>
    <w:rsid w:val="00E952A3"/>
    <w:rsid w:val="00E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A21F"/>
  <w15:chartTrackingRefBased/>
  <w15:docId w15:val="{96C1C5AA-5401-461B-BFB2-648B7258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2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E952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2A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2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952A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9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952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95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952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6">
    <w:name w:val="List Paragraph"/>
    <w:basedOn w:val="a"/>
    <w:uiPriority w:val="1"/>
    <w:qFormat/>
    <w:rsid w:val="00E952A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5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95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5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95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952A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ja-JP"/>
    </w:rPr>
  </w:style>
  <w:style w:type="paragraph" w:customStyle="1" w:styleId="ConsNormal">
    <w:name w:val="ConsNormal"/>
    <w:rsid w:val="00E95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9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2020-11-12T10:45:00Z</cp:lastPrinted>
  <dcterms:created xsi:type="dcterms:W3CDTF">2020-11-12T05:34:00Z</dcterms:created>
  <dcterms:modified xsi:type="dcterms:W3CDTF">2020-11-12T11:00:00Z</dcterms:modified>
</cp:coreProperties>
</file>