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100906" w14:paraId="06AC490D" w14:textId="77777777" w:rsidTr="00FC6BEC">
        <w:trPr>
          <w:trHeight w:val="1418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E6B18" w14:textId="77777777" w:rsidR="00100906" w:rsidRPr="00575149" w:rsidRDefault="00100906" w:rsidP="00FC6BEC">
            <w:pPr>
              <w:ind w:right="-54"/>
              <w:jc w:val="center"/>
              <w:rPr>
                <w:b/>
              </w:rPr>
            </w:pPr>
            <w:r w:rsidRPr="00575149">
              <w:rPr>
                <w:b/>
              </w:rPr>
              <w:t xml:space="preserve">Перечень вопросов </w:t>
            </w:r>
          </w:p>
          <w:p w14:paraId="566F54EE" w14:textId="77777777" w:rsidR="00100906" w:rsidRPr="00036B48" w:rsidRDefault="00100906" w:rsidP="00FC6BEC">
            <w:pPr>
              <w:jc w:val="center"/>
              <w:rPr>
                <w:b/>
              </w:rPr>
            </w:pPr>
            <w:r w:rsidRPr="00575149">
              <w:rPr>
                <w:b/>
              </w:rPr>
              <w:t xml:space="preserve">в рамках проведения публичных консультаций по проекту постановления </w:t>
            </w:r>
            <w:r>
              <w:rPr>
                <w:b/>
              </w:rPr>
              <w:t>администрации Сонковского муниципального округа</w:t>
            </w:r>
            <w:r w:rsidRPr="00575149">
              <w:rPr>
                <w:b/>
              </w:rPr>
              <w:t xml:space="preserve"> Тверской области</w:t>
            </w:r>
            <w:r>
              <w:rPr>
                <w:b/>
              </w:rPr>
              <w:t xml:space="preserve"> </w:t>
            </w:r>
            <w:r w:rsidRPr="00562742">
              <w:rPr>
                <w:b/>
              </w:rPr>
              <w:t xml:space="preserve">«Об утверждении коэффициента </w:t>
            </w:r>
            <w:r w:rsidRPr="00036B48">
              <w:rPr>
                <w:b/>
              </w:rPr>
              <w:t>инфляции, применяемого для индексирования</w:t>
            </w:r>
          </w:p>
          <w:p w14:paraId="081A06CE" w14:textId="77777777" w:rsidR="00100906" w:rsidRPr="00036B48" w:rsidRDefault="00100906" w:rsidP="00FC6BEC">
            <w:pPr>
              <w:jc w:val="center"/>
              <w:rPr>
                <w:b/>
              </w:rPr>
            </w:pPr>
            <w:r w:rsidRPr="00036B48">
              <w:rPr>
                <w:b/>
              </w:rPr>
              <w:t>размера арендной платы за пользование муниципальным имуществом</w:t>
            </w:r>
          </w:p>
          <w:p w14:paraId="6983C63B" w14:textId="0B22C74D" w:rsidR="00100906" w:rsidRPr="00562742" w:rsidRDefault="00100906" w:rsidP="00FC6BEC">
            <w:pPr>
              <w:jc w:val="center"/>
              <w:rPr>
                <w:b/>
              </w:rPr>
            </w:pPr>
            <w:r w:rsidRPr="00036B48">
              <w:rPr>
                <w:b/>
              </w:rPr>
              <w:t xml:space="preserve">Сонковского </w:t>
            </w:r>
            <w:r>
              <w:rPr>
                <w:b/>
              </w:rPr>
              <w:t xml:space="preserve">муниципального округа </w:t>
            </w:r>
            <w:r w:rsidRPr="00036B48">
              <w:rPr>
                <w:b/>
              </w:rPr>
              <w:t xml:space="preserve"> Тверской области в 202</w:t>
            </w:r>
            <w:r>
              <w:rPr>
                <w:b/>
              </w:rPr>
              <w:t>5</w:t>
            </w:r>
            <w:r w:rsidRPr="00036B48">
              <w:rPr>
                <w:b/>
              </w:rPr>
              <w:t xml:space="preserve"> году</w:t>
            </w:r>
            <w:r w:rsidRPr="00562742">
              <w:rPr>
                <w:b/>
              </w:rPr>
              <w:t>» (далее – Проект)</w:t>
            </w:r>
          </w:p>
          <w:p w14:paraId="7F58A484" w14:textId="77777777" w:rsidR="00100906" w:rsidRDefault="00100906" w:rsidP="00FC6BEC">
            <w:pPr>
              <w:ind w:right="-54"/>
              <w:jc w:val="center"/>
              <w:rPr>
                <w:rStyle w:val="a3"/>
              </w:rPr>
            </w:pPr>
          </w:p>
        </w:tc>
      </w:tr>
      <w:tr w:rsidR="00100906" w14:paraId="2B919323" w14:textId="77777777" w:rsidTr="00FC6BEC">
        <w:trPr>
          <w:trHeight w:val="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D2F" w14:textId="77777777" w:rsidR="00100906" w:rsidRPr="00C64E53" w:rsidRDefault="00100906" w:rsidP="00FC6BEC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14:paraId="04E6F62A" w14:textId="77777777" w:rsidR="00100906" w:rsidRPr="00C64E53" w:rsidRDefault="00100906" w:rsidP="00FC6BEC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14:paraId="2B7E64AD" w14:textId="77777777" w:rsidR="00100906" w:rsidRPr="00C64E53" w:rsidRDefault="00100906" w:rsidP="00FC6BEC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Название организации</w:t>
            </w:r>
          </w:p>
          <w:p w14:paraId="2AE91C43" w14:textId="77777777" w:rsidR="00100906" w:rsidRPr="00C64E53" w:rsidRDefault="00100906" w:rsidP="00FC6BEC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</w:p>
          <w:p w14:paraId="4BEE00E5" w14:textId="77777777" w:rsidR="00100906" w:rsidRPr="00C64E53" w:rsidRDefault="00100906" w:rsidP="00FC6BEC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ФИО контактного лица</w:t>
            </w:r>
          </w:p>
          <w:p w14:paraId="04A520C5" w14:textId="77777777" w:rsidR="00100906" w:rsidRPr="00C64E53" w:rsidRDefault="00100906" w:rsidP="00FC6BEC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</w:p>
          <w:p w14:paraId="4DE6D54C" w14:textId="77777777" w:rsidR="00100906" w:rsidRPr="00C64E53" w:rsidRDefault="00100906" w:rsidP="00FC6BEC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</w:p>
        </w:tc>
      </w:tr>
      <w:tr w:rsidR="00100906" w14:paraId="7E94DD3A" w14:textId="77777777" w:rsidTr="00FC6BE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666FB" w14:textId="77777777" w:rsidR="00100906" w:rsidRDefault="00100906" w:rsidP="00FC6BEC">
            <w:pPr>
              <w:jc w:val="both"/>
              <w:rPr>
                <w:b/>
                <w:i/>
              </w:rPr>
            </w:pPr>
          </w:p>
          <w:p w14:paraId="786966AC" w14:textId="77777777" w:rsidR="00100906" w:rsidRPr="003C5C36" w:rsidRDefault="00100906" w:rsidP="00FC6BEC">
            <w:pPr>
              <w:jc w:val="both"/>
              <w:rPr>
                <w:b/>
                <w:i/>
                <w:color w:val="0070C0"/>
              </w:rPr>
            </w:pPr>
            <w:r>
              <w:rPr>
                <w:b/>
                <w:i/>
              </w:rPr>
              <w:t>1</w:t>
            </w:r>
            <w:r w:rsidRPr="004429C5">
              <w:rPr>
                <w:b/>
                <w:i/>
              </w:rPr>
              <w:t xml:space="preserve">.  </w:t>
            </w:r>
            <w:r>
              <w:rPr>
                <w:b/>
                <w:i/>
              </w:rPr>
              <w:t xml:space="preserve">Затрагивает ли </w:t>
            </w:r>
            <w:r w:rsidRPr="004429C5">
              <w:rPr>
                <w:b/>
                <w:i/>
              </w:rPr>
              <w:t>приняти</w:t>
            </w:r>
            <w:r>
              <w:rPr>
                <w:b/>
                <w:i/>
              </w:rPr>
              <w:t>е П</w:t>
            </w:r>
            <w:r w:rsidRPr="004429C5">
              <w:rPr>
                <w:b/>
                <w:i/>
              </w:rPr>
              <w:t xml:space="preserve">роекта </w:t>
            </w:r>
            <w:r>
              <w:rPr>
                <w:b/>
                <w:i/>
              </w:rPr>
              <w:t xml:space="preserve">сферу осуществления предпринимательской и инвестиционной деятельности? </w:t>
            </w:r>
          </w:p>
        </w:tc>
      </w:tr>
      <w:tr w:rsidR="00100906" w14:paraId="2C9B648C" w14:textId="77777777" w:rsidTr="00FC6BEC">
        <w:trPr>
          <w:trHeight w:val="8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6F1" w14:textId="77777777" w:rsidR="00100906" w:rsidRPr="00E45BAA" w:rsidRDefault="00100906" w:rsidP="00FC6BEC">
            <w:pPr>
              <w:rPr>
                <w:i/>
              </w:rPr>
            </w:pPr>
            <w:r w:rsidRPr="00E45BAA">
              <w:rPr>
                <w:i/>
              </w:rPr>
              <w:t>А. Да</w:t>
            </w:r>
          </w:p>
          <w:p w14:paraId="5463828B" w14:textId="77777777" w:rsidR="00100906" w:rsidRPr="00E45BAA" w:rsidRDefault="00100906" w:rsidP="00FC6BEC">
            <w:pPr>
              <w:rPr>
                <w:i/>
              </w:rPr>
            </w:pPr>
            <w:r w:rsidRPr="00E45BAA">
              <w:rPr>
                <w:i/>
              </w:rPr>
              <w:t>Б. Нет</w:t>
            </w:r>
          </w:p>
          <w:p w14:paraId="0893E3EB" w14:textId="77777777" w:rsidR="00100906" w:rsidRPr="003C5C36" w:rsidRDefault="00100906" w:rsidP="00FC6BEC">
            <w:pPr>
              <w:rPr>
                <w:i/>
                <w:color w:val="0070C0"/>
              </w:rPr>
            </w:pPr>
            <w:r w:rsidRPr="00E45BAA">
              <w:rPr>
                <w:i/>
              </w:rPr>
              <w:t>В. Свой вариант ответа</w:t>
            </w:r>
          </w:p>
        </w:tc>
      </w:tr>
      <w:tr w:rsidR="00100906" w14:paraId="7DCBC923" w14:textId="77777777" w:rsidTr="00FC6BEC">
        <w:trPr>
          <w:trHeight w:val="397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6D0ED9" w14:textId="77777777" w:rsidR="00100906" w:rsidRPr="00CA3651" w:rsidRDefault="00100906" w:rsidP="00FC6BEC">
            <w:pPr>
              <w:jc w:val="both"/>
              <w:rPr>
                <w:b/>
                <w:i/>
              </w:rPr>
            </w:pPr>
          </w:p>
          <w:p w14:paraId="52DF7951" w14:textId="77777777" w:rsidR="00100906" w:rsidRDefault="00100906" w:rsidP="00FC6BE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8F38A7">
              <w:rPr>
                <w:b/>
                <w:i/>
              </w:rPr>
              <w:t xml:space="preserve">.  Содержит ли Проект </w:t>
            </w:r>
            <w:r w:rsidRPr="0083055A">
              <w:rPr>
                <w:b/>
                <w:i/>
              </w:rPr>
      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деятельности, районного бюджета</w:t>
            </w:r>
            <w:r w:rsidRPr="008F38A7">
              <w:rPr>
                <w:b/>
                <w:i/>
              </w:rPr>
              <w:t xml:space="preserve">? </w:t>
            </w:r>
          </w:p>
          <w:p w14:paraId="623DF423" w14:textId="77777777" w:rsidR="00100906" w:rsidRPr="003C5C36" w:rsidRDefault="00100906" w:rsidP="00FC6BEC">
            <w:pPr>
              <w:jc w:val="both"/>
              <w:rPr>
                <w:i/>
                <w:color w:val="0070C0"/>
              </w:rPr>
            </w:pPr>
          </w:p>
        </w:tc>
      </w:tr>
      <w:tr w:rsidR="00100906" w14:paraId="2B608A67" w14:textId="77777777" w:rsidTr="00FC6BEC">
        <w:trPr>
          <w:trHeight w:val="7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4F89" w14:textId="77777777" w:rsidR="00100906" w:rsidRDefault="00100906" w:rsidP="00FC6BEC">
            <w:pPr>
              <w:rPr>
                <w:i/>
              </w:rPr>
            </w:pPr>
            <w:r>
              <w:rPr>
                <w:i/>
              </w:rPr>
              <w:t>А. Да, содержит (укажите какие и в какой части, приведите обоснования)</w:t>
            </w:r>
          </w:p>
          <w:p w14:paraId="5727EC25" w14:textId="77777777" w:rsidR="00100906" w:rsidRDefault="00100906" w:rsidP="00FC6BEC">
            <w:pPr>
              <w:rPr>
                <w:i/>
              </w:rPr>
            </w:pPr>
            <w:r>
              <w:rPr>
                <w:i/>
              </w:rPr>
              <w:t>Б. Нет, не содержит</w:t>
            </w:r>
          </w:p>
          <w:p w14:paraId="319B3C2E" w14:textId="77777777" w:rsidR="00100906" w:rsidRDefault="00100906" w:rsidP="00FC6BEC">
            <w:pPr>
              <w:rPr>
                <w:i/>
              </w:rPr>
            </w:pPr>
            <w:r w:rsidRPr="00E45BAA">
              <w:rPr>
                <w:i/>
              </w:rPr>
              <w:t>В. Свой вариант ответа</w:t>
            </w:r>
          </w:p>
        </w:tc>
      </w:tr>
      <w:tr w:rsidR="00100906" w14:paraId="62EC77F2" w14:textId="77777777" w:rsidTr="00FC6BEC">
        <w:trPr>
          <w:trHeight w:val="733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A5528" w14:textId="77777777" w:rsidR="00100906" w:rsidRPr="00C82311" w:rsidRDefault="00100906" w:rsidP="00FC6BEC">
            <w:pPr>
              <w:rPr>
                <w:i/>
              </w:rPr>
            </w:pPr>
          </w:p>
          <w:p w14:paraId="6E919ACC" w14:textId="77777777" w:rsidR="00100906" w:rsidRDefault="00100906" w:rsidP="00FC6BEC">
            <w:pPr>
              <w:jc w:val="both"/>
              <w:rPr>
                <w:i/>
              </w:rPr>
            </w:pPr>
            <w:r>
              <w:rPr>
                <w:b/>
                <w:i/>
              </w:rPr>
              <w:t>3</w:t>
            </w:r>
            <w:r w:rsidRPr="00C82311">
              <w:rPr>
                <w:b/>
                <w:i/>
              </w:rPr>
              <w:t>. Иные предложения и замечания по</w:t>
            </w:r>
            <w:r>
              <w:rPr>
                <w:b/>
                <w:i/>
              </w:rPr>
              <w:t xml:space="preserve"> Проекту</w:t>
            </w:r>
          </w:p>
        </w:tc>
      </w:tr>
      <w:tr w:rsidR="00100906" w14:paraId="3A69A076" w14:textId="77777777" w:rsidTr="00FC6BEC">
        <w:trPr>
          <w:trHeight w:val="7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2783A" w14:textId="77777777" w:rsidR="00100906" w:rsidRDefault="00100906" w:rsidP="00FC6BEC">
            <w:pPr>
              <w:rPr>
                <w:i/>
              </w:rPr>
            </w:pPr>
          </w:p>
          <w:p w14:paraId="538AFF78" w14:textId="77777777" w:rsidR="00100906" w:rsidRDefault="00100906" w:rsidP="00FC6BEC">
            <w:pPr>
              <w:rPr>
                <w:i/>
              </w:rPr>
            </w:pPr>
          </w:p>
          <w:p w14:paraId="1677737E" w14:textId="77777777" w:rsidR="00100906" w:rsidRDefault="00100906" w:rsidP="00FC6BEC">
            <w:pPr>
              <w:rPr>
                <w:i/>
              </w:rPr>
            </w:pPr>
          </w:p>
          <w:p w14:paraId="7F965487" w14:textId="77777777" w:rsidR="00100906" w:rsidRDefault="00100906" w:rsidP="00FC6BEC">
            <w:pPr>
              <w:rPr>
                <w:i/>
              </w:rPr>
            </w:pPr>
          </w:p>
          <w:p w14:paraId="4535C23E" w14:textId="77777777" w:rsidR="00100906" w:rsidRDefault="00100906" w:rsidP="00FC6BEC">
            <w:pPr>
              <w:rPr>
                <w:i/>
              </w:rPr>
            </w:pPr>
          </w:p>
        </w:tc>
      </w:tr>
    </w:tbl>
    <w:p w14:paraId="013DA3D7" w14:textId="77777777" w:rsidR="00100906" w:rsidRDefault="00100906" w:rsidP="00100906"/>
    <w:p w14:paraId="34C321D5" w14:textId="77777777" w:rsidR="00100906" w:rsidRDefault="00100906" w:rsidP="00100906"/>
    <w:p w14:paraId="3CF5C118" w14:textId="77777777" w:rsidR="00100906" w:rsidRDefault="00100906" w:rsidP="00100906"/>
    <w:p w14:paraId="3AFD9D75" w14:textId="77777777" w:rsidR="00100906" w:rsidRDefault="00100906" w:rsidP="00100906"/>
    <w:p w14:paraId="2E8E6AAC" w14:textId="77777777" w:rsidR="00100906" w:rsidRDefault="00100906" w:rsidP="00100906"/>
    <w:p w14:paraId="2783455A" w14:textId="77777777" w:rsidR="008271E0" w:rsidRDefault="008271E0"/>
    <w:sectPr w:rsidR="008271E0" w:rsidSect="00100906">
      <w:pgSz w:w="11906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06"/>
    <w:rsid w:val="00100906"/>
    <w:rsid w:val="0014486D"/>
    <w:rsid w:val="008271E0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E1CE"/>
  <w15:chartTrackingRefBased/>
  <w15:docId w15:val="{E360D109-BAFB-4375-87F0-0D6F6CCB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lukashin@sonkovo.ru</cp:lastModifiedBy>
  <cp:revision>1</cp:revision>
  <dcterms:created xsi:type="dcterms:W3CDTF">2024-11-25T12:29:00Z</dcterms:created>
  <dcterms:modified xsi:type="dcterms:W3CDTF">2024-11-25T12:30:00Z</dcterms:modified>
</cp:coreProperties>
</file>