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2CF75" w14:textId="77777777" w:rsidR="00DC77B5" w:rsidRPr="00C76861" w:rsidRDefault="00DC77B5" w:rsidP="00DC7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  <w:r w:rsidRPr="00C76861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</w:t>
      </w:r>
    </w:p>
    <w:p w14:paraId="0BED72A8" w14:textId="77777777" w:rsidR="00DC77B5" w:rsidRPr="00EF41DC" w:rsidRDefault="00DC77B5" w:rsidP="00DC77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F543E85" w14:textId="77777777" w:rsidR="00DC77B5" w:rsidRPr="00293815" w:rsidRDefault="00DC77B5" w:rsidP="00DC77B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Pr="008C6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7735">
        <w:rPr>
          <w:rFonts w:ascii="Times New Roman" w:hAnsi="Times New Roman" w:cs="Times New Roman"/>
          <w:sz w:val="28"/>
          <w:szCs w:val="28"/>
        </w:rPr>
        <w:t xml:space="preserve">дминистрации Сонковского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C6F08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извеща</w:t>
      </w:r>
      <w:r w:rsidRPr="00293815">
        <w:rPr>
          <w:rFonts w:ascii="Times New Roman" w:hAnsi="Times New Roman" w:cs="Times New Roman"/>
          <w:sz w:val="28"/>
          <w:szCs w:val="28"/>
        </w:rPr>
        <w:t xml:space="preserve">ет о проведении публичных консультаций в целях проведения </w:t>
      </w:r>
      <w:r w:rsidRPr="006C6F08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 нормативного правового акта.</w:t>
      </w: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9181"/>
      </w:tblGrid>
      <w:tr w:rsidR="00DC77B5" w:rsidRPr="00293815" w14:paraId="2B76654D" w14:textId="77777777" w:rsidTr="005B1990">
        <w:trPr>
          <w:trHeight w:val="3840"/>
        </w:trPr>
        <w:tc>
          <w:tcPr>
            <w:tcW w:w="9181" w:type="dxa"/>
          </w:tcPr>
          <w:p w14:paraId="4DEF4397" w14:textId="77777777" w:rsidR="00DC77B5" w:rsidRDefault="00DC77B5" w:rsidP="005B1990">
            <w:pPr>
              <w:pStyle w:val="1"/>
              <w:spacing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6F00D86F" w14:textId="77777777" w:rsidR="00DC77B5" w:rsidRPr="00D20500" w:rsidRDefault="00DC77B5" w:rsidP="005B1990">
            <w:pPr>
              <w:pStyle w:val="1"/>
              <w:spacing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205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Проект нормативного правового акта: </w:t>
            </w:r>
          </w:p>
          <w:p w14:paraId="0E7C1FB3" w14:textId="6A91760F" w:rsidR="00DC77B5" w:rsidRPr="00EC7735" w:rsidRDefault="00DC77B5" w:rsidP="005B1990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735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773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Сонковского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EC7735">
              <w:rPr>
                <w:rFonts w:ascii="Times New Roman" w:hAnsi="Times New Roman" w:cs="Times New Roman"/>
                <w:sz w:val="28"/>
                <w:szCs w:val="28"/>
              </w:rPr>
              <w:t xml:space="preserve"> Тверской области «Об утверждении коэффициента </w:t>
            </w:r>
            <w:r w:rsidRPr="00C115F4">
              <w:rPr>
                <w:rFonts w:ascii="Times New Roman" w:hAnsi="Times New Roman" w:cs="Times New Roman"/>
                <w:sz w:val="28"/>
                <w:szCs w:val="28"/>
              </w:rPr>
              <w:t>инфляции, применяемого для</w:t>
            </w:r>
            <w:r w:rsidRPr="00036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7735">
              <w:rPr>
                <w:rFonts w:ascii="Times New Roman" w:hAnsi="Times New Roman" w:cs="Times New Roman"/>
                <w:sz w:val="28"/>
                <w:szCs w:val="28"/>
              </w:rPr>
              <w:t xml:space="preserve">индексирования размера арендной платы за пользование муниципальным имуществом Сонковского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EC7735">
              <w:rPr>
                <w:rFonts w:ascii="Times New Roman" w:hAnsi="Times New Roman" w:cs="Times New Roman"/>
                <w:sz w:val="28"/>
                <w:szCs w:val="28"/>
              </w:rPr>
              <w:t xml:space="preserve"> Тверской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2025 году</w:t>
            </w:r>
            <w:r w:rsidRPr="00EC77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AD8D5CA" w14:textId="77777777" w:rsidR="00DC77B5" w:rsidRPr="00422862" w:rsidRDefault="00DC77B5" w:rsidP="005B19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B8E9653" w14:textId="77777777" w:rsidR="00DC77B5" w:rsidRDefault="00DC77B5" w:rsidP="005B19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8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Разработчик проекта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нормативного правового </w:t>
            </w:r>
            <w:r w:rsidRPr="002938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акта</w:t>
            </w:r>
            <w:r w:rsidRPr="007F02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14:paraId="2829D63B" w14:textId="77777777" w:rsidR="00DC77B5" w:rsidRDefault="00DC77B5" w:rsidP="005B199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</w:t>
            </w:r>
            <w:r w:rsidRPr="008C6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773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Сонковского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6C6F08">
              <w:rPr>
                <w:rFonts w:ascii="Times New Roman" w:hAnsi="Times New Roman" w:cs="Times New Roman"/>
                <w:sz w:val="28"/>
                <w:szCs w:val="28"/>
              </w:rPr>
              <w:t xml:space="preserve"> Тверской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0C5472" w14:textId="77777777" w:rsidR="00DC77B5" w:rsidRDefault="00DC77B5" w:rsidP="005B1990">
            <w:pPr>
              <w:jc w:val="both"/>
              <w:rPr>
                <w:color w:val="000000"/>
                <w:sz w:val="24"/>
                <w:szCs w:val="24"/>
              </w:rPr>
            </w:pPr>
            <w:r w:rsidRPr="001A72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Сведения о месте размещения документов: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C109067" w14:textId="77777777" w:rsidR="00DC77B5" w:rsidRPr="00677AE6" w:rsidRDefault="00DC77B5" w:rsidP="005B1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A38">
              <w:rPr>
                <w:rFonts w:ascii="Times New Roman" w:hAnsi="Times New Roman" w:cs="Times New Roman"/>
                <w:sz w:val="28"/>
                <w:szCs w:val="28"/>
              </w:rPr>
              <w:t xml:space="preserve">сайт администрации Сонковского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C0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history="1">
              <w:r w:rsidRPr="00677AE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677AE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77AE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sonkovo</w:t>
              </w:r>
              <w:proofErr w:type="spellEnd"/>
              <w:r w:rsidRPr="00677AE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77AE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677AE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. </w:t>
              </w:r>
            </w:hyperlink>
          </w:p>
          <w:p w14:paraId="628083FA" w14:textId="77777777" w:rsidR="00DC77B5" w:rsidRPr="00427174" w:rsidRDefault="00DC77B5" w:rsidP="005B1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1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публичных консультаций: </w:t>
            </w:r>
          </w:p>
          <w:p w14:paraId="7753EF60" w14:textId="1E940499" w:rsidR="00DC77B5" w:rsidRPr="001A1C92" w:rsidRDefault="00DC77B5" w:rsidP="005B1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C9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A1C92" w:rsidRPr="001A1C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A1C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B6707C" w:rsidRPr="001A1C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1C92">
              <w:rPr>
                <w:rFonts w:ascii="Times New Roman" w:hAnsi="Times New Roman" w:cs="Times New Roman"/>
                <w:sz w:val="28"/>
                <w:szCs w:val="28"/>
              </w:rPr>
              <w:t xml:space="preserve"> года по </w:t>
            </w:r>
            <w:r w:rsidR="001A1C92" w:rsidRPr="001A1C9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A1C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B6707C" w:rsidRPr="001A1C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1C9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6A1322BE" w14:textId="77777777" w:rsidR="00DC77B5" w:rsidRDefault="00DC77B5" w:rsidP="005B199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B28D060" w14:textId="77777777" w:rsidR="00DC77B5" w:rsidRDefault="00DC77B5" w:rsidP="005B19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8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Способ направления ответов</w:t>
            </w:r>
            <w:r w:rsidRPr="007F02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293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7CEEEA8" w14:textId="77777777" w:rsidR="00DC77B5" w:rsidRPr="00677AE6" w:rsidRDefault="00DC77B5" w:rsidP="005B1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8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по электронной почте: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kui</w:t>
            </w:r>
            <w:r w:rsidRPr="00677AE6">
              <w:rPr>
                <w:rFonts w:ascii="Times New Roman" w:hAnsi="Times New Roman" w:cs="Times New Roman"/>
                <w:sz w:val="28"/>
                <w:szCs w:val="28"/>
              </w:rPr>
              <w:t>sonkovo</w:t>
            </w:r>
            <w:proofErr w:type="spellEnd"/>
            <w:r w:rsidRPr="001423C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77AE6"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</w:p>
          <w:p w14:paraId="08A67F92" w14:textId="77777777" w:rsidR="00DC77B5" w:rsidRPr="007652EC" w:rsidRDefault="00DC77B5" w:rsidP="005B19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652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виде прикреплённого файла.</w:t>
            </w:r>
          </w:p>
          <w:p w14:paraId="7678C406" w14:textId="77777777" w:rsidR="00DC77B5" w:rsidRDefault="00DC77B5" w:rsidP="005B199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2051F08" w14:textId="77777777" w:rsidR="00DC77B5" w:rsidRDefault="00DC77B5" w:rsidP="005B199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38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Контактное лицо по воп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росам заполнения формы запроса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2938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 его отправки</w:t>
            </w:r>
            <w:r w:rsidRPr="007F02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14:paraId="69842B54" w14:textId="77777777" w:rsidR="00DC77B5" w:rsidRPr="00293815" w:rsidRDefault="00DC77B5" w:rsidP="005B19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Pr="0096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 имуществом</w:t>
            </w:r>
            <w:r w:rsidRPr="008C6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773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Сонковского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6C6F08">
              <w:rPr>
                <w:rFonts w:ascii="Times New Roman" w:hAnsi="Times New Roman" w:cs="Times New Roman"/>
                <w:sz w:val="28"/>
                <w:szCs w:val="28"/>
              </w:rPr>
              <w:t xml:space="preserve"> Тверской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Лукашин Олег Николаевич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тел. 8(48246) 2-14-49</w:t>
            </w:r>
            <w:r w:rsidRPr="00293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E7F22EA" w14:textId="77777777" w:rsidR="00DC77B5" w:rsidRPr="00D20500" w:rsidRDefault="00DC77B5" w:rsidP="005B1990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</w:p>
          <w:p w14:paraId="3E6B25FA" w14:textId="77777777" w:rsidR="00DC77B5" w:rsidRPr="00D20500" w:rsidRDefault="00DC77B5" w:rsidP="005B1990">
            <w:pPr>
              <w:pStyle w:val="1"/>
              <w:spacing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205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Прилагаемые документы: </w:t>
            </w:r>
          </w:p>
          <w:p w14:paraId="2F9CBFCA" w14:textId="4FB331A8" w:rsidR="00DC77B5" w:rsidRPr="00293815" w:rsidRDefault="00DC77B5" w:rsidP="005B1990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7735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773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Сонковского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EC7735">
              <w:rPr>
                <w:rFonts w:ascii="Times New Roman" w:hAnsi="Times New Roman" w:cs="Times New Roman"/>
                <w:sz w:val="28"/>
                <w:szCs w:val="28"/>
              </w:rPr>
              <w:t xml:space="preserve"> Тверской области «Об утверждении коэффициента </w:t>
            </w:r>
            <w:r w:rsidRPr="00C115F4">
              <w:rPr>
                <w:rFonts w:ascii="Times New Roman" w:hAnsi="Times New Roman" w:cs="Times New Roman"/>
                <w:sz w:val="28"/>
                <w:szCs w:val="28"/>
              </w:rPr>
              <w:t>инфляции, применяемого для</w:t>
            </w:r>
            <w:r w:rsidRPr="00036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7735">
              <w:rPr>
                <w:rFonts w:ascii="Times New Roman" w:hAnsi="Times New Roman" w:cs="Times New Roman"/>
                <w:sz w:val="28"/>
                <w:szCs w:val="28"/>
              </w:rPr>
              <w:t xml:space="preserve">индексирования размера арендной платы за пользование муниципальным имуществом </w:t>
            </w:r>
            <w:proofErr w:type="gramStart"/>
            <w:r w:rsidRPr="00EC7735">
              <w:rPr>
                <w:rFonts w:ascii="Times New Roman" w:hAnsi="Times New Roman" w:cs="Times New Roman"/>
                <w:sz w:val="28"/>
                <w:szCs w:val="28"/>
              </w:rPr>
              <w:t>Сонковского</w:t>
            </w:r>
            <w:r w:rsidRPr="00142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EC7735">
              <w:rPr>
                <w:rFonts w:ascii="Times New Roman" w:hAnsi="Times New Roman" w:cs="Times New Roman"/>
                <w:sz w:val="28"/>
                <w:szCs w:val="28"/>
              </w:rPr>
              <w:t xml:space="preserve"> Тверской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B670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Pr="00EC77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2050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30435D">
              <w:rPr>
                <w:rFonts w:ascii="Times New Roman" w:hAnsi="Times New Roman"/>
                <w:color w:val="000000"/>
                <w:sz w:val="28"/>
                <w:szCs w:val="28"/>
              </w:rPr>
              <w:t>пояснительная записка, перечень вопросов для обсуждения.</w:t>
            </w:r>
          </w:p>
        </w:tc>
      </w:tr>
    </w:tbl>
    <w:p w14:paraId="7819084C" w14:textId="77777777" w:rsidR="00DC77B5" w:rsidRDefault="00DC77B5" w:rsidP="00DC77B5"/>
    <w:sectPr w:rsidR="00DC77B5" w:rsidSect="00DC77B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B5"/>
    <w:rsid w:val="0014486D"/>
    <w:rsid w:val="001731E8"/>
    <w:rsid w:val="001A1C92"/>
    <w:rsid w:val="00570126"/>
    <w:rsid w:val="008271E0"/>
    <w:rsid w:val="008922E1"/>
    <w:rsid w:val="00B6707C"/>
    <w:rsid w:val="00DC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3A0B"/>
  <w15:chartTrackingRefBased/>
  <w15:docId w15:val="{AD4B5A6A-ADA5-4C23-9247-5B49A5E2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7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6"/>
      <w:szCs w:val="26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77B5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7B5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  <w14:ligatures w14:val="none"/>
    </w:rPr>
  </w:style>
  <w:style w:type="character" w:styleId="a3">
    <w:name w:val="Hyperlink"/>
    <w:rsid w:val="00DC77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lukashin@sonkovo.ru</dc:creator>
  <cp:keywords/>
  <dc:description/>
  <cp:lastModifiedBy>Иван Иванов</cp:lastModifiedBy>
  <cp:revision>2</cp:revision>
  <dcterms:created xsi:type="dcterms:W3CDTF">2024-11-25T12:30:00Z</dcterms:created>
  <dcterms:modified xsi:type="dcterms:W3CDTF">2024-12-19T08:22:00Z</dcterms:modified>
</cp:coreProperties>
</file>